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p>
      <w:pPr>
        <w:pStyle w:val="0"/>
        <w:widowControl w:val="off"/>
        <w:wordWrap w:val="1"/>
        <w:jc w:val="center"/>
      </w:pPr>
      <w:r>
        <w:rPr>
          <w:b/>
          <w:sz w:val="30"/>
          <w:shd w:val="clear" w:color="000000"/>
        </w:rPr>
        <w:t xml:space="preserve">목회자 수급 정책 수립을 위한 </w:t>
      </w:r>
    </w:p>
    <w:p>
      <w:pPr>
        <w:pStyle w:val="0"/>
        <w:widowControl w:val="off"/>
        <w:wordWrap w:val="1"/>
        <w:jc w:val="center"/>
      </w:pPr>
      <w:r>
        <w:rPr>
          <w:b/>
          <w:sz w:val="30"/>
          <w:shd w:val="clear" w:color="000000"/>
        </w:rPr>
        <w:t xml:space="preserve">노회 임원 의견 수렴 자료를 위한 개방형 설문지 </w:t>
      </w:r>
    </w:p>
    <w:p>
      <w:pPr>
        <w:pStyle w:val="0"/>
        <w:widowControl w:val="off"/>
        <w:wordWrap w:val="1"/>
        <w:jc w:val="center"/>
      </w:pPr>
      <w:r>
        <w:rPr>
          <w:b/>
          <w:color w:val="0000ff"/>
          <w:sz w:val="26"/>
          <w:shd w:val="clear" w:color="000000"/>
        </w:rPr>
        <w:t>[구글 폼 통계자료 수집자별 6차본]</w:t>
      </w:r>
    </w:p>
    <w:p>
      <w:pPr>
        <w:pStyle w:val="0"/>
        <w:widowControl w:val="off"/>
        <w:wordWrap w:val="1"/>
        <w:jc w:val="center"/>
      </w:pPr>
      <w:r>
        <w:rPr>
          <w:b/>
          <w:color w:val="0000ff"/>
          <w:sz w:val="22"/>
          <w:shd w:val="clear" w:color="000000"/>
        </w:rPr>
        <w:t>(응답 수: 75명(중복 2명 포함), 노회이름 오름차순+추가 시간대순)</w:t>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4"/>
              </w:rPr>
              <w:t xml:space="preserve">1.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2-5-2024 21:54:59</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강원</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강원도 횡성입니다. 매주 예배에 참여하는 교인수는 평균 340명 가량.</w:t>
            </w:r>
          </w:p>
          <w:p>
            <w:pPr>
              <w:pStyle w:val="0"/>
              <w:widowControl w:val="off"/>
            </w:pPr>
            <w:r>
              <w:rPr/>
              <w:t>시가아니라군단위라서교육전도사(파트사역자)보다도전임사역자(부목사)가절실하게필요합니다.그러나군단위에있어서그런가전임사역자를구하기가너무어렵습니다.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담임목사의 관점에서 보자면 총회가 부목사내지 전임사역자들이 지방에서 일할 수 있도록 제도적인 장치가 필요합니다. (예를 들면 수도권에 있는 교회에 담임목사 지원을 하려할 때 지방에서의 사역을 의무사항으로 한다든가, 교육전도사의 경우 지방에서 사역하는 분들에게 실천신학 부분에서 학점에 어드밴티지를 주든가 하는 등의 일들)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1. 현재 신학생들 가운데 사역자로 섬기지 않고 교사나 간사로 봉사하는 것을 하지 않도록 권면함.</w:t>
            </w:r>
          </w:p>
          <w:p>
            <w:pPr>
              <w:pStyle w:val="0"/>
              <w:widowControl w:val="off"/>
            </w:pPr>
            <w:r>
              <w:rPr/>
              <w:t>2.목회자의수를늘리는데한계가있음을인정함.(인구가줄고있는상황에서총회전반적으로청년의수가줄고있음)</w:t>
            </w:r>
          </w:p>
          <w:p>
            <w:pPr>
              <w:pStyle w:val="0"/>
              <w:widowControl w:val="off"/>
            </w:pPr>
            <w:r>
              <w:rPr/>
              <w:t>3.목회자의은퇴시기를5년정도미룬다.</w:t>
            </w:r>
          </w:p>
          <w:p>
            <w:pPr>
              <w:pStyle w:val="0"/>
              <w:widowControl w:val="off"/>
            </w:pPr>
            <w:r>
              <w:rPr/>
              <w:t>4.헌법적으로교회가되지못하고기도처로불려야할장년15명미만의교회를각지역의대교회나중교회와  합병하게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상담과 심방. (그러나 사역의 현장에서 그렇게 절실하게 필요로 하지 않음)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우리 교단은 여교역자에게 목사안수를 하지 않기에 정책을 발굴하는 것에 한계가 있음.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현재 신학교육의 장점이 무엇인지 알지 못함. 미국에서 현재 유행하는 신학을 따라가는 듯한 인상만 받을 뿐임.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1. 제자도와 관련된 기초 신앙 인격 교육과 비전에 대한 가르침.</w:t>
            </w:r>
          </w:p>
          <w:p>
            <w:pPr>
              <w:pStyle w:val="0"/>
              <w:widowControl w:val="off"/>
            </w:pPr>
            <w:r>
              <w:rPr/>
              <w:t>2.교단의신학정체성인칼빈주의와웨스트민스터신앙고백서와대소요리문답과정.</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1. 총회에서 반기독교적인 흐름에 대한 교단적 대응이 일반 언론에 노출되어 알려지게 함으로 교회 청년들이 반기독교적인 흐름에 대한 비판의식을 갖도록 돕는다.</w:t>
            </w:r>
          </w:p>
          <w:p>
            <w:pPr>
              <w:pStyle w:val="0"/>
              <w:widowControl w:val="off"/>
            </w:pPr>
            <w:r>
              <w:rPr/>
              <w:t>2.노회적으로목사후보생에대한관리차원으로개교회담임목사와함께지속적으로목회영성을키워가도록협력함.</w:t>
            </w:r>
          </w:p>
          <w:p>
            <w:pPr>
              <w:pStyle w:val="0"/>
              <w:widowControl w:val="off"/>
            </w:pPr>
            <w:r>
              <w:rPr/>
              <w:t>3.지방에있는시가아닌군단위교회는청년들이대도시로떠나가서어떤대책자체가전무한상황임.</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2.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2-6-2024 17:34:45</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개성노회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소형교회라서 관심이 없는건지 전혀 지원을 않습니다.</w:t>
            </w:r>
          </w:p>
          <w:p>
            <w:pPr>
              <w:pStyle w:val="0"/>
              <w:widowControl w:val="off"/>
            </w:pPr>
            <w:r>
              <w:rPr/>
              <w:t>사역지는강동구고덕동이며예배인원평균20여명정도됩니다.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무엇보다 교역자들의 사명감이 절실히 필요한것 같습니다.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목회자의 마음가짐이 무엇보다 중요합니다. 그저 교회가 직장정도로 생각하는 목회자들이 많은거 같아요.</w:t>
            </w:r>
          </w:p>
          <w:p>
            <w:pPr>
              <w:pStyle w:val="0"/>
              <w:widowControl w:val="off"/>
            </w:pPr>
            <w:r>
              <w:rPr/>
              <w:t>배출수도물론중요하지만사명감이있는목회자가필요합니다.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남여 구분이 필요하지 않다고 생각합니다. 궂이 구분한다면 심방에 강점이 있을수 있다고 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위에 말과 별로 다르지 않습니다.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말씀중심 교육 장점입니다. 영성훈련과 봉사활동 추가</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목회를 직장으로 생각한다면 포기하시라!</w:t>
            </w:r>
          </w:p>
          <w:p>
            <w:pPr>
              <w:pStyle w:val="0"/>
              <w:widowControl w:val="off"/>
            </w:pPr>
            <w:r>
              <w:rPr/>
              <w:t>효율적인목회자수급을위해1년이상작은교회에서사역하기</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여교역자들의 강도권을 허락하여 인재들이 타교단으로 이동하는 것을 막는것도 하나의 방법이라 생각합니다.</w:t>
            </w:r>
          </w:p>
        </w:tc>
      </w:tr>
    </w:tbl>
    <w:p>
      <w:pPr>
        <w:pStyle w:val="0"/>
        <w:widowControl w:val="off"/>
      </w:pPr>
    </w:p>
    <w:p>
      <w:pPr>
        <w:pStyle w:val="0"/>
        <w:widowControl w:val="off"/>
        <w:rPr>
          <w:b/>
          <w:color w:val="000000"/>
        </w:rPr>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3.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2-6-2024 20:30:52</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개성노회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포항/16명/수급계획없음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개척교회로서 수급필요성 없음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교인 수에 따라 교역자 강제배정정책 필요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성경공부-전도-노인복지-상담 순</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개척교회로 아직 필요하지 않음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신학교육은 기본적으로 교역자의 자격을 갖주는 위한 과정임</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우선 신학과정을 충실히 공부하고 인문,사획과학,경제 문화에 관한 공부 필요함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목회자수급은 노회내에서 이루어지고 있으나 노회간 경계를 두지 않고 목회자를 청빙할 수 있는 제도 개선</w:t>
            </w:r>
          </w:p>
        </w:tc>
      </w:tr>
    </w:tbl>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4.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2-8-2024 23:02:12</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개성노회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부천지역에 상가교회이며, 세례교인 수는 20명 정도에 불과하니 재정은 매우 어려운 편입니다. 교인 수가 적고 재정도 부족하니 더 이상의 사역자에 필요를 느낄 수 없습니다.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교회학교 설교와 찬양인도</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신학교육의 장점은 교리와 성경 중심의 삶을 이끄는 효과가 있다고 생각합니다.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먼저는 각 교회,  지체들의 심령에 부흥과 성장이 있어야 그 필요를 느낄 수 있고, 제안 할 수도 있을 것 같습니다.  </w:t>
            </w:r>
          </w:p>
        </w:tc>
      </w:tr>
    </w:tbl>
    <w:p>
      <w:pPr>
        <w:pStyle w:val="0"/>
        <w:widowControl w:val="off"/>
      </w:pPr>
    </w:p>
    <w:p>
      <w:pPr>
        <w:pStyle w:val="0"/>
        <w:widowControl w:val="off"/>
        <w:rPr>
          <w:b/>
          <w:color w:val="000000"/>
        </w:rPr>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5.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2-6-2024 19:57:24</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경동노회</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농촌지역으로 담임목사 수급은 가능하나 부교역자는 어려움. 우리교회는 청소년이 있어 부교역자가 있으나 농촌이나 소도시는 힘든 것으로 앎</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목회자의 생활 안정</w:t>
            </w:r>
          </w:p>
          <w:p>
            <w:pPr>
              <w:pStyle w:val="0"/>
              <w:widowControl w:val="off"/>
            </w:pPr>
            <w:r>
              <w:rPr/>
              <w:t>노후보장을위한정책</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신학생 입학숫자를 줄이고  수준이 있는 신학생 배출</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가르치고 상담 설교도 가능</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여성안수에 대한 성경해석학적 접근을 통해 </w:t>
            </w:r>
          </w:p>
          <w:p>
            <w:pPr>
              <w:pStyle w:val="0"/>
              <w:widowControl w:val="off"/>
            </w:pPr>
            <w:r>
              <w:rPr/>
              <w:t xml:space="preserve">진단을내렸음좋겠어요개인적으로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목회현장에서 가장 중요한 설교를 위해 성경전체를 잘 이해할 수 있는 공부를 하고 졸업하도록 했으면 좋겠음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고전 인문학</w:t>
            </w:r>
          </w:p>
          <w:p>
            <w:pPr>
              <w:pStyle w:val="0"/>
              <w:widowControl w:val="off"/>
            </w:pPr>
            <w:r>
              <w:rPr/>
              <w:t>천문학</w:t>
            </w:r>
          </w:p>
          <w:p>
            <w:pPr>
              <w:pStyle w:val="0"/>
              <w:widowControl w:val="off"/>
            </w:pPr>
            <w:r>
              <w:rPr/>
              <w:t>영어를잘하도록(예한동대처럼)</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교육공무원식 사례와 보험제도(부교역자를 위해서도 이 제도가 필요함)</w:t>
            </w:r>
          </w:p>
          <w:p>
            <w:pPr>
              <w:pStyle w:val="0"/>
              <w:widowControl w:val="off"/>
            </w:pPr>
            <w:r>
              <w:rPr/>
              <w:t>노후보장</w:t>
            </w:r>
          </w:p>
          <w:p>
            <w:pPr>
              <w:pStyle w:val="0"/>
              <w:widowControl w:val="off"/>
            </w:pPr>
            <w:r>
              <w:rPr/>
              <w:t>연금제도활성화</w:t>
            </w:r>
          </w:p>
          <w:p>
            <w:pPr>
              <w:pStyle w:val="0"/>
              <w:widowControl w:val="off"/>
            </w:pPr>
            <w:r>
              <w:rPr/>
              <w:t>도시교회에서파송하는농어촌목회자ㅡ사례비지원받으면서할수있도록....</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6.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1-10-2024 14:08:33</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경상노회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부목사 청빙 어려움  600명</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사례비 증감이 절실합니다</w:t>
            </w:r>
          </w:p>
          <w:p>
            <w:pPr>
              <w:pStyle w:val="0"/>
              <w:widowControl w:val="off"/>
            </w:pPr>
            <w:r>
              <w:rPr/>
              <w:t>전임경우에는16개월로최저생활비는되어야하며호봉적용(1호봉10만원)가족수당적용하며5년차이상사역한분들에게교회에서인센티브를주어격려가필요합니다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창원에 있는 교회입니다</w:t>
            </w:r>
          </w:p>
          <w:p>
            <w:pPr>
              <w:pStyle w:val="0"/>
              <w:widowControl w:val="off"/>
            </w:pPr>
            <w:r>
              <w:rPr/>
              <w:t>향후10년이면교회는많은데교역자부족으로문을닫는다든지합병할경우가많아질것입니다</w:t>
            </w:r>
          </w:p>
          <w:p>
            <w:pPr>
              <w:pStyle w:val="0"/>
              <w:widowControl w:val="off"/>
            </w:pPr>
            <w:r>
              <w:rPr/>
              <w:t>그러므로</w:t>
            </w:r>
          </w:p>
          <w:p>
            <w:pPr>
              <w:pStyle w:val="0"/>
              <w:widowControl w:val="off"/>
            </w:pPr>
            <w:r>
              <w:rPr/>
              <w:t>부목사가담임으로  갈 경우에는</w:t>
            </w:r>
          </w:p>
          <w:p>
            <w:pPr>
              <w:pStyle w:val="0"/>
              <w:widowControl w:val="off"/>
            </w:pPr>
            <w:r>
              <w:rPr/>
              <w:t>현재소속된노회에</w:t>
            </w:r>
          </w:p>
          <w:p>
            <w:pPr>
              <w:pStyle w:val="0"/>
              <w:widowControl w:val="off"/>
            </w:pPr>
            <w:r>
              <w:rPr/>
              <w:t>담임청빙이되도록(물론검증된분)대안으로</w:t>
            </w:r>
          </w:p>
          <w:p>
            <w:pPr>
              <w:pStyle w:val="0"/>
              <w:widowControl w:val="off"/>
            </w:pPr>
            <w:r>
              <w:rPr/>
              <w:t>말씀드립니다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새가족 또는 교육파트와 심방 사역이며</w:t>
            </w:r>
          </w:p>
          <w:p>
            <w:pPr>
              <w:pStyle w:val="0"/>
              <w:widowControl w:val="off"/>
            </w:pPr>
            <w:r>
              <w:rPr/>
              <w:t>시니어사역을담당</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교회내에</w:t>
            </w:r>
          </w:p>
          <w:p>
            <w:pPr>
              <w:pStyle w:val="0"/>
              <w:widowControl w:val="off"/>
            </w:pPr>
            <w:r>
              <w:rPr/>
              <w:t>충성된젊은직분자를</w:t>
            </w:r>
          </w:p>
          <w:p>
            <w:pPr>
              <w:pStyle w:val="0"/>
              <w:widowControl w:val="off"/>
            </w:pPr>
            <w:r>
              <w:rPr/>
              <w:t>신학공부해서자체적으로검증된분을</w:t>
            </w:r>
          </w:p>
          <w:p>
            <w:pPr>
              <w:pStyle w:val="0"/>
              <w:widowControl w:val="off"/>
            </w:pPr>
            <w:r>
              <w:rPr/>
              <w:t>파트나심방사역자로세우는대안입니다</w:t>
            </w:r>
          </w:p>
          <w:p>
            <w:pPr>
              <w:pStyle w:val="0"/>
              <w:widowControl w:val="off"/>
            </w:pPr>
            <w:r>
              <w:rPr/>
              <w:t>총회에서온라인으로신학할수있도록만들어주시면좋습니다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여전도사 경우</w:t>
            </w:r>
          </w:p>
          <w:p>
            <w:pPr>
              <w:pStyle w:val="0"/>
              <w:widowControl w:val="off"/>
            </w:pPr>
            <w:r>
              <w:rPr/>
              <w:t>지방은주부인경우공부하기가힘들어</w:t>
            </w:r>
          </w:p>
          <w:p>
            <w:pPr>
              <w:pStyle w:val="0"/>
              <w:widowControl w:val="off"/>
            </w:pPr>
            <w:r>
              <w:rPr/>
              <w:t>대안을마련해주시면합니다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관계 훈련 꼭 필요하며</w:t>
            </w:r>
          </w:p>
          <w:p>
            <w:pPr>
              <w:pStyle w:val="0"/>
              <w:widowControl w:val="off"/>
            </w:pPr>
            <w:r>
              <w:rPr/>
              <w:t>체계적인전체성경개관</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총회- 지방에 있는 교회를 위한 신학 개설</w:t>
            </w:r>
          </w:p>
          <w:p>
            <w:pPr>
              <w:pStyle w:val="0"/>
              <w:widowControl w:val="off"/>
            </w:pPr>
            <w:r>
              <w:rPr/>
              <w:t>노회-노회내에서담임청빙</w:t>
            </w:r>
          </w:p>
          <w:p>
            <w:pPr>
              <w:pStyle w:val="0"/>
              <w:widowControl w:val="off"/>
            </w:pPr>
            <w:r>
              <w:rPr/>
              <w:t>교회-사례비증감</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7.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2-4-2024 18:25:52</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경서</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경북 상주. 농촌교회 미자립 성도 7명(자비량 사역)</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경제적인. 어려움으로 이중직 완전허용</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은퇴교역자보다 목회자배출의 수급이 조절되어야 한다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여성사역자에게 목사 안수를 주어 사역의 장을 열어주어야 한다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여성 목사안수 허용</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신대원의 인원을 줄여야 함(수급조절)</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이론 보다는 영성을 갖춘 실천목회가 중요하다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비인가 신학교는. 정리하고 신대원의 정원을 줄여야한다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8.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2-5-2024 17:56:47</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경서</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저는 개척한지 10년쯤인 목사입니다 우선 지금은 성장이 많이 둔화되다보니 부교역자를 청원하고프지만 재정적이나 숫자적인면에서 힘이 부딪힙니다</w:t>
            </w:r>
          </w:p>
          <w:p>
            <w:pPr>
              <w:pStyle w:val="0"/>
              <w:widowControl w:val="off"/>
            </w:pPr>
            <w:r>
              <w:rPr/>
              <w:t>여기는김천시아포읍이구요</w:t>
            </w:r>
          </w:p>
          <w:p>
            <w:pPr>
              <w:pStyle w:val="0"/>
              <w:widowControl w:val="off"/>
            </w:pPr>
            <w:r>
              <w:rPr/>
              <w:t>인구도그리많은편은아닙니다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젤 큰문제는 교회 성장이 둔한 것이고 재정적 문제와 함께 부교역자를 청빙했을 때 부담을 주지않을까 염려가 큽니다 기대에 못미치지는 않을까 하는 서로간의 부담이 되겠지요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목회자 수급부분 보다 출산율 성장에 신경써야 할 것같고 은퇴는 수급 문제와 상관없다고 봅니다 이유는 담임목회자 은퇴를 자연스럽게 두면 한십여년정도는 길어질수도 있으나 결국 은퇴할 수밖에 없기에 정년제도는 아주 잘못된 것이고 비성경적으로 보며 지금 한국교회는 은퇴에 집중하지말고 출산율을 높이는데 집중해야 십년후의 문제도 해결되리라 여깁니다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부교역자로서 필요하고 행정과 심방사역에 중요하다고 볼 것입니다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여교역자의 파트 사역에서 심방이 참 중요하고 특히 성적인 문제를 일삼는 심방에도 좋으면서도 불안한 점이 성적인 희롱이 있을 수 있다고 보며 그게 어려운 점이고 </w:t>
            </w:r>
          </w:p>
          <w:p>
            <w:pPr>
              <w:pStyle w:val="0"/>
              <w:widowControl w:val="off"/>
            </w:pPr>
            <w:r>
              <w:rPr/>
              <w:t>앞으로 이런 훈련 받은자들을 안수해서 여목회자도 세워야한다고 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신학교육은 신앙의 또 목회의 기둥이라 할 것입니다 그런면에서 우리교단은 올바른 신학을 적용하여 어딜가든 바른신앙을 갖도록 함에 있어서 큰사명이 있는데 은퇴라는 제도가 아쉽게 하기도 합니다. 특히 종말론적 신학사상을 굳건하게 해야 한다고 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후배 양성은 너무나도 중요한 부분이라 생각하오며 각 교회서의 파트 타임을 전문으로 개발 하고 치유사역 부분도 다루어야 할 것으로 여깁니다 치유는 육신의 치유와 영적치유를 의미합니다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시무 목회자 수급도 중요하고  은퇴 목회자 아픔도 깊이 생각하여야 한다고 봅니다 </w:t>
            </w:r>
            <w:r>
              <w:rPr>
                <w:color w:val="ff2600"/>
              </w:rPr>
              <w:t>목회자 수급부분은 작은교회는 노회가 지원하지 못하면 총회에서도 절반정도 재정적 지원이 있게 하시면 도움이 될 수 있으리라 여겨집니다</w:t>
            </w:r>
            <w:r>
              <w:rPr/>
              <w:t xml:space="preserve"> 감사합니다.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9.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2-8-2024 19:16:19</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경안노회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영양군 수비면 농촌지역이어서 수급에 어려움이 없습니다. 교안은 40여명 출석입니다.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여기는 담임목사나 부교역자나 할 것 없이 모두 어려움이 많습니다. 물질적, 인적자원 등 모든 것이 어렵습니다.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건강한 교회가 되면 그 안에서 은혜받는 자들은 자연적으로 목회자가 되고자 하는 분들이 많이 생겨나게 됩니다. </w:t>
            </w:r>
            <w:r>
              <w:rPr>
                <w:color w:val="ff2600"/>
              </w:rPr>
              <w:t xml:space="preserve">건강하고 올바른 교회상을 만드는 것이 급선무입니다. 그러기 위해서는 담임목사가 건강하고 바른 목회자가 되어야 하고요. 인격적인 목회자가 되어야지 군림하려하거나 이용해먹으러교 해서는 안 됩니다.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우리 개혁교회는 여교역자를 성경적인 관점안에서 인정해주고 배려하고 키워야하고요. 다른 교단(여성안수문제)을 따라가면 절대로 안 됩니다. 교회 안에서 여성이 얼마든지 사역할 수 있지만 대표는 지금처럼 남자가 하는 것이 올바릅니다.</w:t>
            </w: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여교역자 수급이 필요한 교회가 아니라서 깊게 생각해보지 못했습니다.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목회자 수급을 위해서 신학교육의 장점이라는 말이 좀 그렇습니다. 하나님께서 부르시면 목회자가 되려고 오는 것이기 때문에 우리는 목회일선에서 최선을 다하여 사명을 감당하면 하나님께서 목회자를 신학교로 불러주실 것입니다.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너무나 귀합니다. 이렇게 험난한 시대에 부름을 받고 온 것 자체가 귀한 일입니다. 개혁주의 신학의 정체성을 잘 지켜면 개혁신학을 위한 목회자가 신학교에 들어갈 것입니다.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농촌교회 살리기 운동을 해야 합니다. 농촌교회나 도시교회나 자존감이 동일하고 도시교회가 농촌교회를 많이 도와야 합니다. </w:t>
            </w:r>
            <w:r>
              <w:rPr>
                <w:color w:val="ff2600"/>
              </w:rPr>
              <w:t xml:space="preserve">총회도 농촌교회에까지 은급비를 가져가려고만 하지 말고 은급비를 낼 수 없는 농촌교회가 대다수입니다. 세례교인헌금도 농촌교회는 받지 않아야 합니다. </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10.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2-6-2024 18:41:51</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경청노회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저희 교회는 교인 수가 1000명 가까운 그래도 지방에서는 중형교회입니다.지역은 경산입니다. 그러나 부목사님 수급에 있어서 전반적으로 나이가 많은 것이 어려움입니다. 지원하는 목사님의 평균적인 나이가 40대 후반에서 50대입니다.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신학교에 지원하는 학생의 연령이 예전보다 많고, 지원하는 숫자도 적기에 별다른 대책이 없습니다.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그렇다고 </w:t>
            </w:r>
            <w:r>
              <w:rPr>
                <w:color w:val="ff2600"/>
              </w:rPr>
              <w:t xml:space="preserve">목회자 은퇴 연령을 연장한다는 것도 근본적인 해결책이  될 수도 없고, 시골교회는 서로 통합하는 것도 생각해 볼 필요가 있다는 의견입니다.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어머니의 마음으로 성도들의 마음을 어루만지는 것이 가장 귀한 사역이라고 생각합니다.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부목사보다 여교역자 수급이 더 어려운 것 같습니다. 저희 교회는 여성도들을 훈련해서 교역자으 역활을 맡기는 형편입니다.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 xml:space="preserve">성경의 깊이 있는 공부도 필요하지만 목회의 실천적인 교육이 더 절실하다고 생각합니다.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좋은 분들도 있지만 전반적으로 성경이나 자질이 떨어지는 분이 많은 것이 사실입니다.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신학교에서 교회에서 필요한 실제작인 교육이 필요합니다.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11.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2-6-2024 22:24:10</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경청노회 </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15명정도이며 인적,경제적 미자립상태임</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미자립교회 파송교역자 생활비를 총회차원에서 상당한 지원 있으면 부흥에 상당한 도움이 되리라 생각합니다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교역자수가 상당히 많이배출되고 있다 고  생각합니다만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심방&amp; 양육</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여성에 대한 편견으로 인한 장애가 되고 있다 고 생각합니다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이타심 부재로 수급이 어려움을 겪고 있다 고 생각합니다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12.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2-6-2024 18:59:44</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광주제일노회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1. 교회 부흥과 겨제적 자립</w:t>
            </w:r>
          </w:p>
          <w:p>
            <w:pPr>
              <w:pStyle w:val="0"/>
              <w:widowControl w:val="off"/>
            </w:pPr>
            <w:r>
              <w:rPr/>
              <w:t>2.광주광역시</w:t>
            </w:r>
          </w:p>
          <w:p>
            <w:pPr>
              <w:pStyle w:val="0"/>
              <w:widowControl w:val="off"/>
            </w:pPr>
            <w:r>
              <w:rPr/>
              <w:t>3. 35명세례교인</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교역자의 사명과 자질</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은퇴전 교회 합병과 성장후 분립</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주일학교교 교사</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지교회를 위한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조직 신핵 확립</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주일학교 운영 프로그램과 교육 내용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사역자 발굴</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13.</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2-14-2024 23:55:39</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군산</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전북 특별자치도 군산지역에 사역하고 있는데 지방에 부목사 전도사 수급이 심각한 수준입니다.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단독목회의 길이 열릴수 있게 하는 것이 해결방안이라고 생각합니다.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대형교회가 작은 교회에 손 잡아 주고 일어설수 있게 협력하는 것</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심방과 교육부서</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재정</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정통신학</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목회현장 경험</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재정지원</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14.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2-8-2024 15:33:40</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군산노회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성도 수는 8명이며 개척을 하다보니 환경적으로 미약하고 현실적인 문제들 많이 힘든 부분이 있습니다.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사역의 있어서 가정의 생활비, 교회 월세, 전도비, 기타 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이러한 점들을 고려하여 앞으로 은퇴 교역자는 물론이고 앞으로 강도사 배출 또한 환경과 미래가 보장되어야만 그들이 안심하고 사역의 임하지 않을까 생각합니다.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심방 또는 전도와 교회적으로도 세밀하고 섬세한 부분에 있어서 필요다고 생각이 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큰 교회에는 괜찮겠지만 작은 교회에서는 엄두도 못냅니다. 모든게 경제적인 문제입니다.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그래도 장자교단 답게 모든게 체계적으로 되었어 다행입니다.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현장 목회 경험과 그리고 물질적으로 아끼지 않는 지원이 필요하다 생각이 듭니다.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쉽지는 않겠지만 모든 면에서 하나되어 연합하여 물신양면으로 작은 교회들을 돕고 구제와 선교로 섬겨야 된다고 생각합니다.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15.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2-8-2024 12:39:16</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남울산노회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울산. 성도들이 떠남. 부목사, 전도사 구하기 어려움</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총신신대원 전도사 서울이 아닌 지방에서 사역 인센티브주기</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총신신대원 인원 대폭 줄이기. 현 인원에서 50% 줄이기</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 여교역자 역할이 없음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여 교역자가 아닌 평신도 여성 교회사역자 자체 교육 활용할것</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장점 없음. 기존의 목회자들이 은퇴 이후까지 영향 주려함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대폭 줄이고 목사 이중직이 필요.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목사 이증직을 장려하고 재능기부</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16.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2-19-2024 12:51:31</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대전</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목회자 수급과 관련하여  가장 큰 문제는 첫째 총회 임원 및 실권자들이 목회자 수급 문제으 심각성을 인지하지 못하고 있다는 것이고</w:t>
            </w:r>
          </w:p>
          <w:p>
            <w:pPr>
              <w:pStyle w:val="0"/>
              <w:widowControl w:val="off"/>
            </w:pPr>
            <w:r>
              <w:rPr/>
              <w:t xml:space="preserve">둘째수도권에서지방으로내려갈수록부교역자(여전도사포함)수급이거의불가능한현실이다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양질의 지방신학교 육성과 지원을 통한 활성화를 통해 수급문제를 해결해야 한다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양질의 지방신학교의 활성화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교육, 심방, 전도 등 다양한 분야에서 활동할 수 있음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교육 및 심방에 있어서 여전도사가 절대적으로 부족. 여성목사안수 허락, 여교역자의 수급을 위해 양질의 지방신학교를 통한 육성</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개혁주의 신학교육</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현재 신학생들은 자발적 헌신적 의미의 모습은 아닌 것 같음</w:t>
            </w:r>
          </w:p>
          <w:p>
            <w:pPr>
              <w:pStyle w:val="0"/>
              <w:widowControl w:val="off"/>
            </w:pPr>
            <w:r>
              <w:rPr/>
              <w:t>추가해야할신학교육은개혁주의영성교육</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총회신학원 과정을 적극 지원해야 함</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17.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2-16-2024 23:14:12</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대전노회 </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충남 금산군 추부면 면소재지에 있는 교회입니다. 농촌교회의 특징은 젊은이들이 대도시로 이사를 감으로 교회의 노쇠화가 되어가고 있다는 것입니다. 약40여명의 성도들로 자립은 하고 있지만 현상유지를 하는 것으로 만족해야하는 현실입니다.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농촌교회 역시 성도수가 지속적으로 감소하고 있습니다. 금산군에 있는 우리교단의 교회수는 15개입니다.</w:t>
            </w:r>
          </w:p>
          <w:p>
            <w:pPr>
              <w:pStyle w:val="0"/>
              <w:widowControl w:val="off"/>
            </w:pPr>
            <w:r>
              <w:rPr>
                <w:color w:val="ff2600"/>
              </w:rPr>
              <w:t>1. 자체적으로 부흥이 가능한 교회는 그대로 두고, 2. 그렇지 않은 교회는 2개내지 3개교회가 합병하는 방법을 고민해야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대도시의 상황은 모르겠고 농촌교회는 합법적인 교회합병이 답인것 같습니다.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해당없음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해당없음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농촌교회에 가장 유능한 목회자가 오면 좋을텐데 과연 가능할까요? "아골골짝 빈들에도 복음들고 가오리다" 이제 옛말이 되어 버렸습니다.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어렵네요.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1. 자녀교육을 위한 장학금제도 2. 목회자의 연금제도를 지원하면 좋겠습니다.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18.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2-10-2024 19:28:18</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동광주</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사역하는 지역: 전남 화순(농촌)</w:t>
            </w:r>
          </w:p>
          <w:p>
            <w:pPr>
              <w:pStyle w:val="0"/>
              <w:widowControl w:val="off"/>
            </w:pPr>
            <w:r>
              <w:rPr/>
              <w:t>교인수:  5명</w:t>
            </w:r>
          </w:p>
          <w:p>
            <w:pPr>
              <w:pStyle w:val="0"/>
              <w:widowControl w:val="off"/>
            </w:pPr>
            <w:r>
              <w:rPr/>
              <w:t>어려움:  제정적 어려움, 자녀교육의 어려움</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담임목사의 관점: 농촌교회에 지속적 제정적 관심</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시골교회의 제정적 자립과 자녀교육에 대해 문제 해결</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담임목사를 보필하여 성도들 심방</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여교역자가 담임목사를 힘들게 한다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신학자와 목회자로서의 방향 설정</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훈련의 과정을 받아들이려 하지 않는다.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지역적으로는 제정적 지원과 자녀교육</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19.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2-12-2024 22:30:01</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동서노회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1. 담임목사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전도사 수급 어려움</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우리 교회는 서울과 경계선에 있지만 경기도이기 때문임지 구인광고를 해도 연락이 오지 않음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급여가 중요하지만 사명감이 충만한 신학생 배출이 필요합니다. 교계 전체적인 분위기가 상승해야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특수 사역을 제외하고는 남녀 구분 없이 사역해야 하지만 중보기도와 상담 그리고 여성 성도 케어가 효율적일 것 같습니다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무인가 신학교 난립으로 자질이 부족한 여교역자들이 많으며 사역 역량이 부족합니다.</w:t>
            </w:r>
          </w:p>
          <w:p>
            <w:pPr>
              <w:pStyle w:val="0"/>
              <w:widowControl w:val="off"/>
            </w:pPr>
            <w:r>
              <w:rPr/>
              <w:t>마구잡이식무인가신학교정리롸자질있는여교역자배출이필요합니다.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신학 체계의 큰 틀을 마련해주고 있으나</w:t>
            </w:r>
          </w:p>
          <w:p>
            <w:pPr>
              <w:pStyle w:val="0"/>
              <w:widowControl w:val="off"/>
            </w:pPr>
            <w:r>
              <w:rPr/>
              <w:t>효율적인목회자수급을뒷받침하기는어렵습니다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현재 신학생들은 사명감이 약합니다. 신학교에서는 사명감 고취와 경건훈련 강화 전도와 선교를 위한 실제적인 훈련이 필요합니다.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총회와 노회 차원에서는 목회자 계속 교육이 필요하고 개교회 차원에서는 목회자 생활 지원을 잘해줘야 합니다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20. 개인정보 동의 안함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1-9-2024 10:46:43</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안함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부산지역의 경우, 부목사, 전도사 모집 광고를 해도 지원하는 사람이 거의 없고, 50세 이상이 지원하는 경우가 많습니다. 사역자 구하기가 너무 힘듭니다.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지방의 경우, 목회자 수급의 어려움을 겪는 교회가 많습니다.  타 교단 처럼 강도사가 되려면 만2년 동안 지방에 있는 교회에서 사역하는 것을 의무화한다면, 수도권과 지방의 목회자 수급 불균형을 어느 정도 해결할 수 있을 것이라고 생각합니다.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 xml:space="preserve">목회자 은퇴 연령을 연장해서라도 목회자 수급 문제를 해결해야 할 것 같습니다.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여교역자는 성도를 돌보는 사역에 가장 효율적인 것 같습니다.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부산지역에는 여교역자가 모자라기 때문에 여교역자 구하는데 어려움이 많습니다. 여교역자 수급을 위해 사례비를 인상시켜 주고, 교회에서 사역할 수 있는 인재들을 신학교와 연결시켜 주는 사역이 중요하다고 생각합니다.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신학교육의 장점은 건전한 보수신학을 가르친다는 것입니다. 자유주의 신학을 멀리하고 신학의 정통성을 세우는 목회자를 배출할 수 있다는 것은 신학교육의 장점이라고 할 수 있습니다.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 xml:space="preserve">현재 신학생들은 개방적이고 전통에 얽매이지 않는 특징이 있습니다. 하지만 소명의식이 약하고 소명자라는 생각보다는 근로자로 여기는 경우가 많고, 성직을 직업의 한 부류 정도로 여기는 경우도 있습니다. 양적인 성장도 중요하지만 성직자의 질적인 성장이 더 중요하다고 생각합니다. 신학생들이 경건훈련을 제대로 받아 소명의식을 가지고 사역했으면 좋겠습니다.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산간벽지는 물론이고 부산 지역도 목회자 수급문제가 심각한 상태에 있습니다.  </w:t>
            </w:r>
            <w:r>
              <w:rPr>
                <w:color w:val="ff2600"/>
              </w:rPr>
              <w:t xml:space="preserve">목사 안수를 받으려면, 지방에서 2년 이상 사역하는 것을 명문화시키고, 총신뿐만 아니라 부산성경신학원같이 성경을 가르치고 사역자를 배출하는 곳을 적극적으로 도와 여전도사와 평신도 사역자를 많이 배출할 수 있도록 아낌없는 지원을 했으면 좋겠습니다. </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21.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2-12-2024 17:39:43</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빛고을</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광주이며,10인이하 기도처입니다</w:t>
            </w:r>
          </w:p>
          <w:p>
            <w:pPr>
              <w:pStyle w:val="0"/>
              <w:widowControl w:val="off"/>
            </w:pPr>
            <w:r>
              <w:rPr/>
              <w:t>제 개인적 생각은 목회자 수급을 따질게 아니라 목회자를 생각없이 생산만 해대는 시스템이 문제입니다. 신학대학을 졸업한 목회자는 부목사까지는 할 수 있지만 그 다음 담임목회지로는 대부분 가지 못하는 시스템입니다 그리고 반강제로 개척을 합니다 또 대부분은 개척에 실패합니다어떤 이는 후원처를 많이 얻어 어렵지만 목회를 이어가지만 대부분은 그렇지 못한 것이 현실입니다 여기서 목회자 수급이 아니라 기존목사들이 목회에 전념할 수 있는 시스템 구축이 먼저라고 봅니다 그리고 이 목사님들이 살아나면 그 다음이 목회자 수급이 아닐까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전국에 목회지가 없어 반강제 개척을 하고계신 목사님들을 찾아 돌아보시는 것이 좋을것같네요 (인력의재분배), 교회수가 자랑이 아니라 심각한문제임을 알으셨으면 좋겠습니다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2-2와 동일</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지금 우리 총회에서 인정하는 그 역할이 좋을것같습니다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모르겠어요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장점없어요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사명만을 교육할것이 아니라 실제 목회지에서 생존할수 있는 법을 가르쳐 주세요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 xml:space="preserve">기도처를 돌아봐 주세요 그럼 답이 있을 것 같네요 지금 신학생이 미달인 진짜 이유를 봐 주세요 </w:t>
            </w:r>
            <w:r>
              <w:rPr/>
              <w:t>물론 안 읽고 버릴 줄 알지만 답답한 마음에적어봤어요 진짜 진짜  교회수 자랑하지 마시고, 정치싸움 하지마시고 제일 밑바닥까지 돌보아 주시는 총회가 되시길 기도합니다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22.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2-13-2024 7:15:53</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빛고을 </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광역시 이지만 농촌 목회,노령화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글셰요없</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없음우고심</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유고자심방</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타교단으로 이명!</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모르겠어요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노회관리</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23.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2-12-2024 17:51:08</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빛고을노회 </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후임 담임목사를 구하기 어렵습니다. 현재 교회가 위치한 곳은 전남나주입니다. 교인 30명내외 출석합니다. 2023년 1200만원 재정 적자입니다.사례비 10만 삭감하여 130만원 수급하기로 했습니다. 경내교회는 더 어렵습니다. 20명미만 교회가 다수입니다. 생활비는 각자 해결하는 교회가 대부분입니다. 자활을 결심한 목회자가 아니면 목회 할 교역자 구하기 힘듭니다. 실제로 1개교회는 폐교회하고 다른 작은 한교회는 최근 청빙받은 목회자가 떠나면 교회폐교 할 조짐이 있어 끝까지 남기로 했습니다.</w:t>
            </w:r>
          </w:p>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농어촌 교회는 인구 소멸과 함께 소수 교회가 되고 있습니다. 몇 명의 성도로 교회를 목회할 교역자 양성을 서둘러야 할 것입니다. 대책 중에는 장기근한 공직자와 교직자 등의 은퇴가 가까운 성도를 조기은퇴하게 하여 연금으로 생활비를 조달하여 목회할 수 있도록 대형교회에서 추진하여 준다면 희망이 있을 것으로 사료됩니다.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10년, 2034까지 노회 은토 대상 목회자가 대략40명입니다. 글쎄요. 위의 정책이 실행된다면 가능성이 있지 않을까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ㅣ</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ㅣ</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ㅣ</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ㅣ</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ㅣ</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24. 철회요구</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2-12-2024 21:52:55</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color w:val="ff2600"/>
              </w:rPr>
            </w:pP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25. (철회요구)</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2-13-2024 22:46:13</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color w:val="ff2600"/>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rPr/>
            </w:pP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26.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2-12-2024 16:09:11</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새한서노회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경기도 용인시 신갈. 장년부 주일 60명출석. </w:t>
            </w:r>
          </w:p>
          <w:p>
            <w:pPr>
              <w:pStyle w:val="0"/>
              <w:widowControl w:val="off"/>
            </w:pPr>
            <w:r>
              <w:rPr/>
              <w:t xml:space="preserve">재정상심방파트여전도사청빙어렵고.  교육파트는 어이가 3,4명이라 청빙이 어렵다.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담임목사 관점: 열정과 소명의식 우선필요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교회에서 사명자 헌신의 밤 예배를 기획하거나 단기선교훈련 통해 적극적으로 양성 추천 필요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전도와 심방.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높은 사례와 존중</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사제간에 사랑 높은지식 공유</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적극적인 사랑실천 교육.</w:t>
            </w: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노회의 적극적인 관심 </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27.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1-15-2024 14:31:17</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서울강남노회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부교역자가 채용되지 전혀 채용되지 않습니다. 저희 교회와 같이 100명 미만의 교회뿐만 아니라 300명 정도의 교회까지 부교역자 채용이 전혀 안됩니다. 지원  자체를 하지 않고, 지원하더라도 대부분 함량미달의 사람입니다. 제가 담임하는 교회는 교인60명입니다.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1.신대원 재학생들에게 교회사역을 의무화해야 합니다. 2.목사안수를 받기전에 교회현장사역을 반드시 4년하도록 해야 합니다(교육전도사 3년, 강도사1년). 3.교인100명 미만의 교회는 10년 후부터 담임목사 정년을 만75세로 하든지 정년 자체를 없도록 해야 합니다. 10년 후부터는 작은 교회의 경우 담임목사를 청빙하려고 해도 목사님들이 없을 것입니다. 4.교단 차원에서 2만교회 운동을 할것이 아니라 미자립교회 자립운동에 매진하고, 메가처치를 지양하는 운동을 펼쳐서 교인 100명~300명 규모의 지역중심의 동네교회 5,000개 또는 1,000개 운동을 해야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 xml:space="preserve">1. 목회사역은 특별한 직군이기 때문에 정년을 5년 정도 연장해야 합니다. </w:t>
            </w:r>
          </w:p>
          <w:p>
            <w:pPr>
              <w:pStyle w:val="0"/>
              <w:widowControl w:val="off"/>
            </w:pPr>
            <w:r>
              <w:rPr>
                <w:color w:val="ff2600"/>
              </w:rPr>
              <w:t xml:space="preserve">2. 신대원 등록금을 모든 신대원생들에게 전액장학금으로 지원해야 합니다. </w:t>
            </w:r>
          </w:p>
          <w:p>
            <w:pPr>
              <w:pStyle w:val="0"/>
              <w:widowControl w:val="off"/>
            </w:pPr>
            <w:r>
              <w:rPr>
                <w:color w:val="ff2600"/>
              </w:rPr>
              <w:t>3. 다음세대에게 목회자로 사역하는 것이 얼마나 귀하고 보람된 것인지를 담임목사님들과 총회가 앞장서서 가르치고 설교해야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절대로 여성안수는 안됩니다. 지금처럼 교육,교구,상담사역 위주로 하면 되고, 하는 사역의 내용이 동일하다면 남자교역자와 동일하게 예우해야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여성안수를 하지  말고 대신에 사역의 내용에 있어서  남녀를 차별하지 말고 동일하게 예우해야 합니다. 아울러 더이상 여성안수 이슈가 논의되지 않도록 교단 차원에서 모든 성도들과 신대원생에게 여성안수는 옳지 않다는 것을 가르치고 홍보해야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1. 신학교육은 현장사역과 병행되어야 합니다. 신학공부를  하면서 반드시 교회에서 사역하도록 해야 합니다.</w:t>
            </w:r>
          </w:p>
          <w:p>
            <w:pPr>
              <w:pStyle w:val="0"/>
              <w:widowControl w:val="off"/>
            </w:pPr>
            <w:r>
              <w:rPr>
                <w:color w:val="ff2600"/>
              </w:rPr>
              <w:t>2. 신대원 교수들 중에 현장목회자들을 겸임교수로 많이 세워서 신대원생들이 교회현장을 알도록 해야 합니다.</w:t>
            </w:r>
          </w:p>
          <w:p>
            <w:pPr>
              <w:pStyle w:val="0"/>
              <w:widowControl w:val="off"/>
            </w:pPr>
            <w:r>
              <w:rPr>
                <w:color w:val="ff2600"/>
              </w:rPr>
              <w:t>3. 목사 안수 이후에 평생교육개념으로 또는 담임목사 준비 차원에서 목사재교육을 의무적으로 해야 합니다. 반드시 교육할 것은 첫째 설교업그레이드비법, 둘째 교회운영의실제, 셋째 교회정치와 헌법입니다.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신학공부를 열심히 하도록 하되 반드시 교회사역을 하도록 해야 합니다. 또한 신학 외에도 기초적인 소양과 교양과 상식을 갖도록 해야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조만간에 교인100명 미만 교회를 중심으로 목사 정년을 연장해야 합니다. 이미 작은 교회들은 담임목사가 은퇴해야할 무렵에 우리교단을 탈퇴하여 정년이 없는 타교단으로 갑니다. 이런 일이 많아지고  있습니다.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28.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1-16-2024 17:41:04</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서울강서노회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서울 대형교회가 아니면 사역자를 구하기 쉽지 않음. 저는 경기도 용인 수지인데 우리 교회도 주일학교 전도사를 못 구하고 있고(아예 지원자가 없음), 현재 노회장 목사님 교회도 중고등부 사역자를 못 구해서 어려움을 겪고 있음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교단이나 총신신대원 차원에서 담임 목사 청빙을 받기 위해서는 의무적으로 개척이나 작은 교회 부교역자 사역을 몇 년 이상 반드시 해야한다는 의무규정을 두는 것도 바람직하다고 생각됨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1. 원로목사나 은퇴목사 시골 교회 목회자가 없는 교회에 파송하고 교단차원에서 생활비 지원</w:t>
            </w:r>
            <w:r>
              <w:rPr/>
              <w:t xml:space="preserve"> </w:t>
            </w:r>
            <w:r>
              <w:rPr>
                <w:color w:val="ff2600"/>
              </w:rPr>
              <w:t>2. 신대원 졸업자를 작은 교회에서 몇 년이상 사역하도록 하고 생활비 지원</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강도권 허용도 바람직하고 생각됨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첫째 사례비 문제,  둘째 목사안수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없음(잘 모르겠음)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1. 학교기간 동안 실제 전도와 개척 경험 2. 부교역자론 필수 3. 원어(히브리어 헬라어) 반드시 숙달</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신대원생은 의무적으로 개척이나 전도를 일정기준이상 하도록 하고, 그 기간동안 총회나  해당노회 차원에서 지원함</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29.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2-15-2024 17:55:55</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서울북노회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작은교회의 어려움은 결국 사례비가 적기에 수급이 어려운듯 하다. 물론 사역자의 소명감도 문제이다.</w:t>
            </w:r>
          </w:p>
          <w:p>
            <w:pPr>
              <w:pStyle w:val="0"/>
              <w:widowControl w:val="off"/>
            </w:pPr>
            <w:r>
              <w:rPr/>
              <w:t>경기도고양시70명</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신학교에서 우선 소명감있는 교역자 정확히 확인. 스펙과 엘리트 주의를 원하는 교회의 사고방식 문제. 사례의 현실성. 복지 계획</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교회 연합과 통합, 개교회주의에서 연합과 화합은 목회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심방과 교육부서 전담</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결혼유무  지속적인 사역의 보장</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장점을 찾아보기 어렵다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스팩 위주, 편함과 소명감 없는 물질주의의 세속화복지</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참 소명감을 가진 담임 목사되기, 복지와 현실성 있는 사례</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30.</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2-15-2024 17:58:41</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서울북노회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부교역자 구하기 (전도사)가 너무 힘듭니다. 교인수 50명 주일학교, 중고등부 5명이내, 수도권인데, 중고등부 사역자를 초빙하려고 하니 나이 많은 사람만 지원(50대이상)하여 힘듦</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다음 세대 사역이 너무 미흡함. 총회 교육 면려회 30년동안 수련회가 변한 것이 없음.(사람도 프로그램도) 질이 너무 떨어짐. 다음 세대 컨텐츠 연합 사역, 지원에 힘써야 한다고 생각함. 중고등부 청년부 일회성이 아닌 체계적인 제자 훈련, 성경공부 소그룹 프로그램이 장년부까지 필요하다고 생각됩니다. 평신도 사역자가 활용할 수 있도록 교회 내 자원을 활용하는 경우가 많은데, 교사 대학도 노회별로 체계적인 지원이 절실합니다.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쉬고 있는 목회자 재교육하여 교회 연결시켜 주는 일이 좀 필요할 것 같습니다</w:t>
            </w:r>
            <w:r>
              <w:rPr/>
              <w:t xml:space="preserve">~이중직을 푸냐 마느냐의 문제가 아니라, 이중직에 대해서 어디까지 어떻게 제도화해야 할지에 대해 논의해야 할 것이라 생각됩니다.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교육분야, 심방 관리 분야, 여 교역자도 차별 두지 말아야 합니다.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여자 목사 허용하지 않는 점이 가장 큰 문제이고, 강도권도 허락하고, 평신도도 여자 장로 허용할 수 있다고 생각합니다.</w:t>
            </w: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총신대학교에서 뭘 제대로 가르쳤는지 솔직히 묻고 싶습니다~칼빈주의나 제대로 가르쳤는지...</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 xml:space="preserve">특별한 이유 없이 사역을 하지 않는 신학생들은 강도사 응시와 목사고시를 제한해야 합니다.(감리교단처럼) 모두 다 지역에서 사역을 하도록 하고, 총회와 학교에서 교단 교회와 적극 연결하여 사역 감당하도록 하고, 부족한 사례비는 노회에서 개 교회 보충하도록 해야 합니다. 사역의 표준화와 장학금, 사례비의 최저 기준 적용이 필요합니다.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 xml:space="preserve">시골교회나 목회자 은퇴로 인하여 무조건 문을 닫게 하지 말고, 교회를 살리고, 무임 목사 적극 재교육하고, 지원하여 목회를 할 수 있도록 하여야 합니다. 담임 전도사, 강도사 제도도 허용하여야 합니다~시골 교회 담임으로 신학교 졸업후부터는 적극 허용하는 것도 필요하다고 생각됩니다. </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31.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2-15-2024 18:58:01</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서울북노회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 저희 교회는 성도수가 10명 안팎이고 목회자 수급의 문제는 아직 없습니다.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없습니다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없습니다.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없습니다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여교역자에게 목사 안수를 하지 않아 총신을 졸업하고도 다른 교단에서 안수를 받고 목회를 하는 분을 여럿 보았습니다. 어떻게 해야할지 기도하며 고민 해야할  문제로 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개혁주의를 배울수 있다는것이 장점이고 총신이라고 하는 장자교단의 이름이 아직도 크게 작용하고 있다고 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  </w:t>
            </w:r>
            <w:r>
              <w:rPr>
                <w:color w:val="ff2600"/>
              </w:rPr>
              <w:t>총신의 신학이 그대로 목회에 이어지지 못하는 것은 총신이 아직 목회의 현장과 다소 이질감이 있다고 봅니다. 현재의 조직신학은 아주 기본이고 목회현장에서 설교로 가르침으로 계속 선포되도록 현장감있는 신학의 내용이 잘 구성되도록. 해야합니다. 총신을 나와도 설교를 들으면 총신의 특징이 안 나옵니다. 이걸 연구하여과목으로 정하고 가르친다면 아주 발전이 있을겁니다.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없습니다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32.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2-15-2024 21:00:07</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수원노회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작은교회 부교역자를 굴 형편이 안됨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은퇴후 누가 와서 목회를 할까?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교회 합병</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심방 교육</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목사안수</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신학</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목회실습 교육전도사 사역 필수</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여성목사안수 및 목사정년연장</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33.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2-15-2024 21:19:11</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수원노회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용인.새하늘교회.50명.전도사채용의어려움</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전도사사례에대한  노회나 총회의 재정지원</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잘모르겠습니다.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전도와심방</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여교역자들의 사역지속성</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교회현장을 위한 실천적 학과 개설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교회현장과 전도 훈련및 개척 전략 교육</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전도사 사역 재정지원에관한 연구 필요</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34.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2-15-2024 19:40:40</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여수노회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지역이 지방이라는 점  사역하는곳 : 전남 여수</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신학교에서 사명에 대한 사명의식 고취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정년 연장보다 신학생 지원을 주력해야할 것으로 보임</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상담, 유아 유년부 초등부 교육, 심방</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여교역자가 수가 부족하다는 것 </w:t>
            </w:r>
          </w:p>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여교역에게 목사안수하지 않는 것</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효율적인 수급을 위해 여교역자에게 목사안수하는 것은 방법이 아닙니다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청빙시 조건이 아닌 사명에 움직일 수 있는 교육이 필요하다고 생각합니다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35.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1-18-2024 19:11:38</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영남</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아직없음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시골은안감</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정년을1.2녀르리는것도한방편</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심방교육</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없음약한</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현실과다르다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모름</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거의80프로가미자립이다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36. (위와 동일)</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2-17-2024 12:59:15</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영남</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30명별다른문제없음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작은교회라서</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은퇴를2.3년늘리면</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심방</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잘모름</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참성도가 먼저 되어야</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사명감약함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시골 도시개척교회는 은퇴연장</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37.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2-4-2024 17:36:00</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용천노회 </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믿고 맡길만한 사람 찾기 힘듬 ㆍ충주시 ㆍ이단이 성행 하는 곳이다.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교회와 노회가 상호협력하여 인재 양성을 위한 정책수립이 필요하다 보며 교양과 인성 준비를 위한 심층지도가  중요하다.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교회에 대한 세상적 관점은 부정적이라 이미지 개선과 기존 목회자들의 관점이 바뀌어야 한다.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아이들 교뮥에 가장 효울적이라 보기에 현 목회자 수준에 대우가 필요하다.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여전도사님을 채용해보니 성도들과 개인 친분관계로 만들어 버린 일들이 많아서 주의를 요하게 되었다. 교역자들을 대하는 목회자들의 마인드의 변화도 고려해야 한다.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말씀 중심이라 우리 교단이 좋다. 말씀이 미국신학중심에서 벗어나야 한다고 보며 현장을 중심한 말씀으로 가는 것이다.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너무 자기 중심적이고 헌신의 개념은 없어진지 오래되었고 근로장려금 효과로 인해서인지 주님의 나라보다는 자기 우선주의로 변하고 있는 것 같다. </w:t>
            </w:r>
            <w:r>
              <w:rPr>
                <w:color w:val="ff2600"/>
              </w:rPr>
              <w:t>신학보다는 성경중심, 말씀중심, 문화와 삶의 심화교욱이 필요할 것 같다.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개교회 중심과 숫적 성장으로 영주화, 귀족화 되어가는 성공(?)신화가 목회자와 교회에서부터 소멸되어야 하며 작은 교회도 주님 피로 세우신 교회임을 노회와 총회차원에서도 존중하는 자세가 필요하다고 본다.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38.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2-16-2024 17:16:46</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의산노회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목회자에 대한 사회적 인식 바닥, 미래에 대한 불투명성, 교회가 성장하여 먹고사는 문제가 해결될 수 있을지, 사는 지역은 고양시, 교회 규모는 현재 25명, 자립이 어려워 이중직으로 생활중임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교회의 대 사회적 이미지 회복, 미자립 교회에 대한 지원, 시대 흐름을 알아갈 수 있는 양질의 교육, 이중직에 대한 고민</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이것이 현재 걱정스러운것인지 고민, 지금도 담임목사를 하고 싶어서 줄을 서고 있는데 목회자 수급정책을 세워야 할 정도인지 의문</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여교역자의 역활은 필요, 가정과 양육관련해서 교회안에서도 중요하게 대두됨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남교역자문제와 동일</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총신의 방향성을 살리되 더 실천신학을 강조하여 교육할 필요가 있음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신학생수를 줄여서 양질의 신학생이 배출되는 것이 더 중요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논의들이 더 활발하게 되길</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39.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2-18-2024 0:34:49</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의산노회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대구 경산 지역으로 출석교인 30명으로 협동목회를 하기에 어려움은 없습니다.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공동목회, 협력목회가 확장되었으면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교세가 축소되면서 목회를 택하는 수가 점점 줄어들 것입니다. 이에 따라 현역 목회자의 은퇴를 뒷받침할 수 있는 제도 마련은 더욱 힘들 것이 자명해 보입니다.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목사 안수를 받고 남성과 동일하게 사역하는 것이 좋겠습니다.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여성 목사 안수가 교단 차원에서 없기에 유인하기 어렵습니다.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성경을 보는 안목을 객관적으로 조율합니다.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 xml:space="preserve">개척교회나 소규모 교회 실습으로 교회를 돕고 현장감을 확보하는 기간을 연간 4주 정도 두면 좋겠습니다.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교단 교리를 가르치는 것보다 성경을 보는 신학적 안목을 기르는 교육으로 갔으면 좋겠습니다. </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40.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2-15-2024 22:44:26</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의산노회 </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담임목사 서울</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담임목사의 관점 기본 생계비 지원</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각 신학대학원 적정한 목회자 배출</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말씀과 상담 그리고 심방</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여교역자의 최저 생계비 보장</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본 교단 입장에서 보면 엉경을 균형있고 전문적으로 교육</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목회자의 인성교육과 상담</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목회자들의 안정적인 생활을 위한 사례비</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41.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2-27-2024 10:25:28</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전주노회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부목사, 전도사 인력 부족 전주시, 수도권에서 멀어질수록 더 어려움, 지방신학교 신입생 거의 없음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교회가 세상에 선한 영향력을 끼치도록 노렉</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교회의 회복</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돌봄, 심방, 전도, 상담 등등</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여목사 안수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잘 모르겠음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사회 현상에 대처할 수 있는 다양한 실천신학 확대</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참 어럽습니다. 하나님의 긍휼을 구하며 다음세대의 영성 회복에 전심전력</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42.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2-27-2024 13:18:35</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중부산노회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김해지역. 어려움 지방기피현상 진체70 여명</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사례비가 가장큰 문제 / 많이 지급하면 수월함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교회에서 목회자 예우를 현 시대에 맞는  예우가 우선 필요하다. 그리고 신학교의 경쟁력 확보이다 우수한 학생들 모집과  처우개선 이루어지면 좋아질 것으로 본다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교회 안내</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좋은 여교역자 수급 어려움. 신학교가 신입생  모집시 경쟁력있는 여신학생 모집이 우섯시 되어야함 그러나 현실적 어려움이 큼 /입학생이 없는실정</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올바른신앙관 정착</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인성교육. 사명감고취.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지금 MZ세대를 잘 이해하고 그에 맞는 신학교육지도도 필요하다고 본다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43.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1-13-2024 11:50:36</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충북노회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교육전도사 수급에 어려움이 있습니다.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 xml:space="preserve">평신도들이 교회에서 교육부서나 구역에 사역자로 일할수 있도록 전도사 교육과정이나  여성도들이 교육과정을 이수하여 본 교회에서 전도사로 사역할수 있는 여교역자 과정이 교단차원이나 권역별 차원에서 만들어 주시면 교역자 수급에 큰 도움이 될것 같습니다.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무엇보다 인구가 현격히 줄어들어서 교인숫자도 줄어들것이므로 교회 폐쇄와 교회합병하는 교회가 늘어늘것으로 예상됩니다. 따라서 교회 합병이나 교회폐쇄에 대하여 전략을 수립하면 교역자 수급문제에 대처할수 있지 않을까 생각됩니다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교육부서와 구역관리, 심방부서에서 담당하는 것이 효율적이라 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여교역자 수급이 어려울뿐 아니라 사역자가 와도 오랫동안 사역하기 어려운 실정이라고 봅니다. 이동하지 않고 지속적으로 사역할 수 있도록 교회 가운데 여자성도들을 여교역자과정을 이수하여 교회사역자로 임명하면 교회 입장이나 사역적인 부분에 있어서 많은 도움이 될 것으로 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장점을 찾기가 어려움</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신학생들을 추천하고 신학교에 보내고  세우는 곳이 교회입니다.  신학생들이 대형교회만 쏠리는 현상에서 중형과 작은 교회를 경험하고 개척을 배울수 있는 개척정신을 함양할 수 있도록 감리교단처럼 신학생인턴 과정을 잘 세울 필요가 있다고 생각합니다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목회자 수급의 문제는 현 교단정치와 노회정치를 보면 악순환의 연속이라서 줄어들수 밖에 없다고 봅니다. 총회도 노회도 사역자들이 배출될 수 있는 선순환구조로 탈바꿈해야 됩니다. 총회가 노회를 지원하고 노회는 시찰회를 지원하고 시찰은 지교회를 세우는 쪽으로 정책을 전환되어야 합니다. 총회와 노회는 개척교회 작은교회를 세우는데 관심 없고 오직 정치에 함몰되어 운영되는 것이 대부분이라고 생각합니다. 교회가 튼튼하게 세워지고 건강한 교인이 많아지면 사역자들은 늘어나는 것이 당연합니다. 총회나 노회정책에 따라 교역자 수급 문제가 달려있댜고 봅니다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44.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1-3-2024 17:38:41</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함남</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답변입니다.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답변입니다.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답변입니다.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답변입니다.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답변입니다.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답변입니다.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답변입니다.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답변입니다. </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45.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2-4-2024 17:38:39</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함평 </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시골이라 부목이나 전도사 수급이 안됨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의무적으로 목회현장실습과정을 이수하도록 하면 어떨까 생각해 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교회통폐합</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상담 심방</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총회적 제도가 뒷받침하는 것이 바람직</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사명자 배출</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color w:val="ff2600"/>
              </w:rPr>
              <w:t>현장실습과정</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관심</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single" w:color="000000" w:sz="3"/>
              <w:left w:val="single" w:color="000000" w:sz="3"/>
              <w:bottom w:val="single" w:color="000000" w:sz="3"/>
              <w:right w:val="single" w:color="000000" w:sz="3"/>
            </w:tcBorders>
            <w:vAlign w:val="center"/>
          </w:tcPr>
          <w:p>
            <w:pPr>
              <w:pStyle w:val="0"/>
              <w:widowControl w:val="off"/>
            </w:pPr>
            <w:r>
              <w:rPr>
                <w:b/>
                <w:sz w:val="22"/>
              </w:rPr>
              <w:t>46.</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2-28-2024 13:08:22</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 xml:space="preserve">충북노회 </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학생회 감소의 문제 본인교회 세례교인 80명</w:t>
            </w:r>
          </w:p>
          <w:p>
            <w:pPr>
              <w:pStyle w:val="0"/>
              <w:widowControl w:val="off"/>
            </w:pPr>
            <w:r>
              <w:rPr/>
              <w:t>고령화문제</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교회 개척이 이루어지지 않아 젊은 교역자가 거의없음 개척시 오랜기간 후원필요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교회설립</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따로없음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학생회 감소로 설자리가 어려움</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보수신학</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철저한 영성 훈련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교회성장</w:t>
            </w:r>
          </w:p>
        </w:tc>
      </w:tr>
    </w:tbl>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47.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2-28-2024 14:09:18</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무안노회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spacing w:line="336" w:lineRule="auto"/>
            </w:pPr>
            <w:r>
              <w:rPr/>
              <w:t>무안노회는 전라남도 소속으로 목포 옆에 있는 전형적인 농촌지역입니다. 설문에 답하는 노회서기는 주일출석(주교포함) 400명 정도 하고 있습니다. 현재 부목사 1인, 교육전도사 1인으로 교역자 구성이 되어 있지만.. 교역자 수급이 원할하지 않고 있습니다. 공고를 내고 예전과 다르게 지원자가 없습니다. 맘에 맞는 교역자가 아니라 사역하겠다는 교역자가 없는 상황입니다.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spacing w:line="336" w:lineRule="auto"/>
            </w:pPr>
            <w:r>
              <w:rPr>
                <w:color w:val="ff2600"/>
              </w:rPr>
              <w:t>일단은 신학교에 입학하는 인원이 턱없이 적다는것이 어려움일 것입니다. 광주신학교, 광신대학교가 전라남북도를 커버햐고 있는데 지원자들이 해마다 줄고 있고, 지원하더라도 고령자들이라는 것이 더 어려운 문제입니다. 현재로서는 지역자체로서는 감당하기가 어려울 것으로 사료되고, 총회가 정책적으로 순차적, 순환적 사역자이동과 지원을 해주어야 하지 않을까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spacing w:line="336" w:lineRule="auto"/>
            </w:pPr>
            <w:r>
              <w:rPr/>
              <w:t>여교역자에게 강도권을 주는 기회의 문을 열어주어야 하지 않을까 싶습니다. 시골지역 조직교회들도 시간이 지나면서 폐당회가 되어가고 미조직교회가 될 수밖에 없습니다. 그렇게 되면 위임목사의 위치도 시무목사가 되는데.. 여러가지 차원에서 복합적으로 접근하지 않으면 지방 교회들이 어려움에 봉착할 수밖에 없을듯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spacing w:line="336" w:lineRule="auto"/>
            </w:pPr>
            <w:r>
              <w:rPr/>
              <w:t>현재까지 여교역자는 본교회가 속한지역에서는 강도가 허락되어 있지 않기 때문에 심방이나 교회학교 교육에 머물러 있었습니다. 하지만 교역자수급이 어려운 상황에 이제는 함께 동역의 문을 열어줄 때가 되지 않았나 싶습니다. 본노회서기가 부교역자 생활할 때에도 강단에서 설교할 기회들을 담임목사님이 여전도사님들께 주셨었는데..훈련을 통한다면 큰도움이 될 것입니다.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spacing w:line="336" w:lineRule="auto"/>
            </w:pPr>
            <w:r>
              <w:rPr>
                <w:color w:val="ff2600"/>
              </w:rPr>
              <w:t>교단의 장벽이 가장 크다고 생각됩니다.타교단 여교역자 지원수자를 봐도 본 교단과 상당한 차이가 있는 것을 볼 수 있습니다. 108회기 총회에총대로 참석하면서 첫날 여교역자들에게 강도권 허락을 했다가 징치부, 신학부 회의 후 바뀌었는데.. 안타까운 순간이었습니다. 총회에서 강도의 문을 열어주셔야 할 듯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spacing w:line="336" w:lineRule="auto"/>
            </w:pPr>
            <w:r>
              <w:rPr/>
              <w:t xml:space="preserve">3년이란 시간 속에 동역자들끼리 선지생도로서 함께 할 수 있다는 것은 장점이라고 할 수 있게습니다. 본 서기는 2000년에 입학을 했는데, M.div 외에도 많은 신학생들이 있어서 약 900명정도가 한 학년이었습니다. 사역자의 질적 향상을 이룰 수 있었다는 것 또한 장점이었겠지만 동시에 약점이었을 수도 있겠다는 생각도 합니다. 교수님들과 가까운 교제를 나누기가 어려웠기 때문입니다. </w:t>
            </w:r>
            <w:r>
              <w:rPr>
                <w:color w:val="ff2600"/>
              </w:rPr>
              <w:t>하지만 현재는 그정도의 인원도 모집이 힘들다는 소식을 접했습니다. 주의 일에 힘쓰겠다는 종들의 헌신이 안타깝게 느껴집니다. 그러면서도 지금은 교수님들과 가까운 교제를 나눌 수 있지않을까 하는 생각을 합니다. 질적으로 우수한 사역자들 배출에 힘써 주시기 바랍니다.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spacing w:line="336" w:lineRule="auto"/>
            </w:pPr>
            <w:r>
              <w:rPr>
                <w:color w:val="ff2600"/>
              </w:rPr>
              <w:t>세대가 많이 달라졌습니다. 예전 사역자들의 순종보다는 자아가 강한 세대입니다. 목회자세계에 적응할 수 있는 실천신학을 어느정도는 배워서 현장으로 나갈 수 있어야 할듯 합니다. 몰라도 너무 모르는 분들이 많습니다. 또한 사역은 파트와 주일사역에 국한하려는 사역자들이 많은 것 같습니다. 본인 문제이겠지만 사명고취에 신경을 많이 써야할 것 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spacing w:line="336" w:lineRule="auto"/>
            </w:pPr>
            <w:r>
              <w:rPr/>
              <w:t xml:space="preserve">한국교회가 전체적으로 부흥의 역사를 다시 경험해야 할듯 합니다. 벌써 부흥의 세대들이 물러가고 있습니다. 현재는 그분들의 피땀어린 사역의 결과를 먹고 있을 뿐입니다. </w:t>
            </w:r>
            <w:r>
              <w:rPr>
                <w:color w:val="ff2600"/>
              </w:rPr>
              <w:t>영혼에 대한 사랑을 갈망하는 사역자들이 배출되도록 전국교회 목회자 재교육, 부흥의 새바람이 불어오도록 총회가 앞장서서 지도해주시길 부탁합니다.</w:t>
            </w:r>
          </w:p>
        </w:tc>
      </w:tr>
    </w:tbl>
    <w:p>
      <w:pPr>
        <w:pStyle w:val="0"/>
        <w:widowControl w:val="off"/>
      </w:pPr>
    </w:p>
    <w:p>
      <w:pPr>
        <w:pStyle w:val="0"/>
        <w:widowControl w:val="off"/>
        <w:rPr>
          <w:b/>
          <w:color w:val="000000"/>
        </w:rPr>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48.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2-28-2024 15:02:31</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빛고을노회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저는 와월교회 딤임목사입니다 30년된 단일부락농촌교회로써 코로나이후성도들이 줄어들어서 교회성도 10명들이 모여 예배드리고 있으나 목회자 생활비를 50만원박에 받지 못하여서 아르바이트하며 생활하고 있습니다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와월교회 담임목사로 12년 시무하고 있으나 사례비 가지고는 생활이 어려워서 총회차원에서 농어촌미자립교회 생활비 지원정책을 세워 최저생계비보장이 되어야 교회가 문닫지않고 예배를 드릴수 있음을 말씀드립니다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향후20년농어촌미자립교회들이 총회의 최저생계비지원이 없다면 문닫을수 박에 없는 상황입니다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농어촌교회는 지역주민들을 섬기면서 사역하는 것이 지역선교에 도움이 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농어촌교회는생활비가넘부족합니다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이제 한국교회도 신학생들과 목회자들이 미자립교회 사역은 직장생활과 겸직해야 될 것임을 의견 제시합니다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농어촌미자립교회에 실습사역기간이 필요하다고 생각합니다. 학점제 프로스 강제 운영이 필요합니다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신학생은 넘쳐나는 것 같습니다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49.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2-28-2024 16:20:55</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경신노회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대구시 군위군 군위읍에 소재한 교회로서 농촌지역이다보니 담임목사에 대한 지원자는 더러 있으나 부목사 및 전도사 지원자는 없음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시골교회는 영세하여 제대로된 사례를 지급 할 수 없음. 그러므로 총회차원에서 최저생계비를 보장할수 있도록 지원책 강구가 필요함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목사 배출수는 적지 않으나 시골지역 같이 낙후된 곳에는 지원자가 적다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심방전도사 주일학교전도사</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여교역자에대한 인식개선이 필요함 (여목제도 도입)</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단기간 최다 목회자 배출 시스템이 장점이나 질적 향상을 담보할 수 없음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목사가 되기전 엄격한 인성훈련 및 점검 필요. 인성에 문제있는 후보생 사전에 탈락시킴</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목회자의 처우개선을 위한 총회차원의 지원대책 필요하며 목사이중직은 당연히 허락해야함</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50.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2-28-2024 17:01:38</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남중노회 </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사역지역:경기도  교인수:50명 재정적 어려움이 제일 큽니다.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규모가 있는 교회에서 소규모 교회에 부교역자들을 지원해(재정후원포함) 주면 좋겠습니다.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은퇴시기를 좀 더 유보해 주시면 좋겠습니다.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지교회가 보편적으로 여성도가 많기때문에 교제 심방사역을 하는 것이 좋을 것 같습니다.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2.2 답변처럼 소규모 교회에 지원을 해주시면 좋을것 같습니다.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소명감 고취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실천신학적으로 교육과정 가운데 현장실습과 같이 교회사역을 연결해 주시면 좋겠습니다.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총회적차원에서 교육세미나를 통하여 성공적인 다양한 사례를 알려 주시면 좋겠습니다.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51.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2-28-2024 23:49:59</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전북서노회 </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목회자 수급측면에서는 젊은 후배 목회자의 노회 가입율이 적어 앞으로 갈수록어려움이 있을것으로 사료되며, 본인이 개척한 교회로 전북자치도 지역이며, 교인수는 약 40여명정도의 소규모교회로서 후임을 위해 기도하고 있습니다.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젊은 목회자들의 지방사역 기피가 늘어나고 있는 실정으로 은퇴를 앞둔 목회자 교회와 교회간 통합해가는 갓이 필요하다고 의견을 제시해봅니다.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교회사이즈가 비슷한 교회끼리 합병하는 전략을 의견으로 제출합니다.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여성 교인들을 관리하는것이 효율적이라고 생각합니다.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지방신학교를 활성화시키는 방향</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목회현장에서 성공한 프로그램을 소개할 수 있는 시간을 커리큘럼에 넣어 교육하는것을 의견으로 제시해봅니다.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지방에서도 크게 쓰임받을 수 있다는것을 보여주기 위해서라도 사이즈있는 목사님들을 강사로 사용하는 방법을 의견으로 제시해봅니다.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시골 교회의 열악한 교회를 도울수있는 총회차원에서 신경을 써주시면 조금이라도 힘이되지 않을까 생각해봅니다.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52.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2-29-2024 1:34:32</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빛고을노회 </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30명</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다음세대로 이어갈 전략이 필요하다.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세습차원이 아니라 자녀에게 이어받도록 길을 열어주길 바란다.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여성안수는 반대</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안수만 주지 말고 설교. 상담. 선교. 교육직 가능</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별로 장점이 없다.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SNS사용방안, 성문제 예방 교육</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무시험제도로 하고, 심리적성 능력검사 배양케</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53.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2-29-2024 6:30:08</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경기중부노회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교인수는700명정도, 부목사, 교육전담 전도사 수급의 어려움이. 많고 처우와 근무 질에 대한 사고의 변화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현장감이 중요한데 교수들보다는 소형교회나 중소형교회 담임목사들과 토의와 정책수립이 요구된다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20년뒤는 교인감소와 교역자 감소로 문닫는 위기의 절박함을 느낀다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여교역자의수급이 정상적이지 않고 제자훈련으로 자체 전도인 대체로</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사명자들이 줄어들고 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교회 현장에 맞는 교육이 시급</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본교단 신학생의 많은 수가 사명감이 없다. 타교단에 비해 현저히 낮다.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미래세대를 위한 대안 마련과 제공이 시급하다.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54.</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2-29-2024 10:29:17</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개성노회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사례비나 처소보다도 규모가 작은교회에 관심이 없다는것이 문제</w:t>
            </w:r>
          </w:p>
          <w:p>
            <w:pPr>
              <w:pStyle w:val="0"/>
              <w:widowControl w:val="off"/>
            </w:pPr>
            <w:r>
              <w:rPr/>
              <w:t>교인수30명미만</w:t>
            </w:r>
          </w:p>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시골이나 작은교회에서 의무적으로 몇년 의무사역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수가 중요한 것이 아니라 소명감이 더중요합니다.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모든 영역에서 남녀 구분없이</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남녀 할것없이 어렵고요 목사안수허락이방법</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사명감을 불태워 줄수 있는 교육을 보충</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위에서 말했듯이 </w:t>
            </w:r>
            <w:r>
              <w:rPr>
                <w:color w:val="ff2600"/>
              </w:rPr>
              <w:t>사명감을 불태워 주고 학비 걱정없이 공부할 수 있는 여건 마련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여교역자들이 타교단으로 가지않도록 빠른방안(안수) 필요.</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55.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2-29-2024 10:44:24</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대구중노회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pP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지방(대구)에 있는 중소형 교회(200명 이하)는 부교역자 수급이 어렵습니다. 부교역자(부목사, 교육전도사)에 대한 대우(사례비, 배울 수 있는 환경) 등이 열악하기 때문에 지원하지 않습니다.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담임목사의 관점 - 부교역자에 대한 충분한 보상(사례, 공부 기회 제공 등)이 필요합니다.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한국교회가 부흥해야 되겠고, 신학생들에게 학비 보조가 많아 져야 합니다.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여교역자는 심방사역과 교육부서 섬김이 가장 중요하다고 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여교역자 수급을 위해서 각 교회에서 좋은 후보자를 적극적으로 추천하면 좋겠습니다.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신학교육의 장점은 충분한 신학 공부를 하며, 기숙사 생활을 통해 지체 의식을 가지는 것이 좋습니다.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신학생에게 다양한 목회 사역의 기회를 제공하면 좋겠습니다.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 xml:space="preserve">신학생들에게 장학금이 많아 지면 좋겠고, 목회자가 되어 사역할 수 있는 사역지가 많아지도록 적극적인 지원이 필요하다고 봅니다. 예를 들어 개척을 한다고 하면 노회나 총회에서 적극적인 지원이 필요합니다. </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56.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2-29-2024 11:47:17</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영남노회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부목사를 비롯해서 지방으로 사역안내려옴,  창원,경남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지방은 교역자에 대한 처우문제가 대도시와 차이가 나기 때문에 이 부분이 개선되어 진다면.</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교회수(합병) 조정</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강도권까지 주고 학교차원에서도 좋은 인재 영입.</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지방신학교의 활성화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보수신학</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현장 목회에 필요한 과목. 많이개설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없음</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57.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2-29-2024 12:51:55</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남부산동노회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부산/50명/부교역자 구하기가 어렵습니다.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신대원 졸업 후 진로 상담 및 지도</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현재 노회 내에 사역지를 구하지 못해 무임으로 계시는 사역자가 아직은많이 있으므로 체계적으로 대응하시되 노회가 신학교에 위탁하여 교육을하는 것이므로 노회가 중재하거나 역할을 할 수도 있다고 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심방방사역과 기관사역</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*어려운 점: 열악한 환경과 절대적으로 수가 부족한 것</w:t>
            </w:r>
          </w:p>
          <w:p>
            <w:pPr>
              <w:pStyle w:val="0"/>
              <w:widowControl w:val="off"/>
            </w:pPr>
            <w:r>
              <w:rPr/>
              <w:t>*필요한정책: 담임사역이나 교구사역이 아니더라도 사역할 권한과 역활 부여</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*장점: 전문성과 사명감 고취, 실천신학에 역점을 둔 것</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*지극히 개인적입니다.</w:t>
            </w:r>
          </w:p>
          <w:p>
            <w:pPr>
              <w:pStyle w:val="0"/>
              <w:widowControl w:val="off"/>
            </w:pPr>
            <w:r>
              <w:rPr/>
              <w:t>*인성교육과목회현장교육-경건훈련이필요합니다.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없습니다.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single" w:color="000000" w:sz="3"/>
              <w:left w:val="single" w:color="000000" w:sz="3"/>
              <w:bottom w:val="single" w:color="000000" w:sz="3"/>
              <w:right w:val="single" w:color="000000" w:sz="3"/>
            </w:tcBorders>
            <w:vAlign w:val="center"/>
          </w:tcPr>
          <w:p>
            <w:pPr>
              <w:pStyle w:val="0"/>
              <w:widowControl w:val="off"/>
            </w:pPr>
            <w:r>
              <w:rPr>
                <w:b/>
                <w:sz w:val="22"/>
              </w:rPr>
              <w:t xml:space="preserve">58.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2-29-2024 14:50:13</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평서노회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singl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single" w:color="000000" w:sz="3"/>
              <w:left w:val="single" w:color="000000" w:sz="3"/>
              <w:bottom w:val="single" w:color="000000" w:sz="3"/>
              <w:right w:val="single" w:color="000000" w:sz="3"/>
            </w:tcBorders>
            <w:vAlign w:val="center"/>
          </w:tcPr>
          <w:p>
            <w:pPr>
              <w:pStyle w:val="0"/>
              <w:widowControl w:val="off"/>
              <w:spacing w:line="336" w:lineRule="auto"/>
            </w:pPr>
            <w:r>
              <w:rPr/>
              <w:t xml:space="preserve">일단 지교회를 담임하는 목사입장에서는 지금 목사가 되고자 하는 목회자들과의 생각의 차이가 큰거 같다. 서로간에 생각의 차이를 좁혀가며 앞으로를 준비해 나가야 하리라 본다. </w:t>
            </w:r>
          </w:p>
          <w:p>
            <w:pPr>
              <w:pStyle w:val="0"/>
              <w:widowControl w:val="off"/>
              <w:spacing w:line="336" w:lineRule="auto"/>
            </w:pPr>
            <w:r>
              <w:rPr/>
              <w:t>지금가장어려운점은부교역자를지원하는사람들이없다는것이고,오더라도40대후반이나50대가지원을한다는것이다.</w:t>
            </w:r>
          </w:p>
          <w:p>
            <w:pPr>
              <w:pStyle w:val="0"/>
              <w:widowControl w:val="off"/>
              <w:spacing w:line="336" w:lineRule="auto"/>
            </w:pPr>
            <w:r>
              <w:rPr/>
              <w:t>첫째,담임목사수급에대해서는아직까지는문제가없어보인다.왜냐하면담임목사자리를찾는목회자들이아직은많기때문이다.</w:t>
            </w:r>
          </w:p>
          <w:p>
            <w:pPr>
              <w:pStyle w:val="0"/>
              <w:widowControl w:val="off"/>
              <w:spacing w:line="336" w:lineRule="auto"/>
            </w:pPr>
            <w:r>
              <w:rPr/>
              <w:t>둘째,부목사나전도사를구하는문제에있어서는문제가심각하다.</w:t>
            </w:r>
          </w:p>
          <w:p>
            <w:pPr>
              <w:pStyle w:val="0"/>
              <w:widowControl w:val="off"/>
              <w:spacing w:line="336" w:lineRule="auto"/>
            </w:pPr>
            <w:r>
              <w:rPr/>
              <w:t>목사님들끼리대화를나누며공통적인의견은지원자체를안한다는것이다.물론큰교회나자기이력에도움이되는교회는지원을많이하지만,200이하의교회는지원자체를잘안한다고한다.저도성도가50명정도되는데아예지원을안한다.그래서목사님들도파트로일하실분도된다고하니까50초반,나와비슷한교회에서부목사생활을하신분들이지원을한다.지금노회상황을보면60%이상이미자립이거나장로한분으로이루어진작은교회들이다.이런작은교회는전도사는품귀현상이라고한다.그리고부목사를두기는재정적으로어렵기때문에아예생각을할수가없다.</w:t>
            </w:r>
          </w:p>
          <w:p>
            <w:pPr>
              <w:pStyle w:val="0"/>
              <w:widowControl w:val="off"/>
              <w:spacing w:line="336" w:lineRule="auto"/>
            </w:pPr>
            <w:r>
              <w:rPr/>
              <w:t>저는서울서대문구에서교인수50명정도되는데상가를분양받아서사역을하고있다.저희교회는코로나19를지나면서어려움이있어서재정적으로부담이되서파트로50대초반의교육목사를두었는데다른교회로가면서전에부터알고지내던60대중반의여전도사님과함께사역을하고있다.전도사나젊은사역자를구하는것은아예생각을할수가없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spacing w:line="336" w:lineRule="auto"/>
            </w:pPr>
            <w:r>
              <w:rPr>
                <w:color w:val="ff2600"/>
              </w:rPr>
              <w:t>첫째, 타 교단과 같이 목회자 수련 과정을 두었으면 좋겠다. 젊은 사역자들은 교회구조에서 불합리한 것을 견디지 못해하는 것 같다. 우리 세대만하더라도 전도사나 부목사 과정을 통해서 배우는 게 많다. 물론 그 시대에도 불합리한 것이 많았지만 그래도 배움의 자세로 사역을 했다. 하지만 지금은 차라리 알바를 할지언정 이 구조를 견디기 힘들어 하는 것 같다. 그러기 때문에 신학생들에게는 실천점수로 하더라도 지교회에서 섬기는 것을 제도적으로 만들었으면 좋겠다. 그리고 강도사와 목사안수를 받는 사이에 단독목회 몇 년, 혹은 교회에서 부목사 몇 년 이상, 농어촌 교회 몇 년 이상 이런식으로 규정을 두어서 개교회를 섬길 수 있게 했으면 좋겠다. 그렇지 않으면 작은교회들은 아예 수급 자체를 생각할 수 없게 될 것이다.</w:t>
            </w:r>
          </w:p>
          <w:p>
            <w:pPr>
              <w:pStyle w:val="0"/>
              <w:widowControl w:val="off"/>
              <w:spacing w:line="336" w:lineRule="auto"/>
            </w:pPr>
            <w:r>
              <w:rPr>
                <w:color w:val="ff2600"/>
              </w:rPr>
              <w:t>둘째, 신학생들에 대한 지원이 교단적으로 있어야 할 것이다. 총신대학에서는 장학재단을 통해서 장학금 혜택이 있지만 총신신대원에서는 장학금혜택이 전혀 없는 상황에서 현재 상황에서 지교회에서 전도사로 사례비로는 다 감당을 할 수 없는 상황이다. 이 문제는 교회가 부흥을 해야 하는데 쉽지 않은 문제이기 때문에 총회차원에서 대책을 마련하지 않으면 점점 신학생들에게 예전처럼 희생만 강요할 수도 없는 상황이다.</w:t>
            </w:r>
          </w:p>
          <w:p>
            <w:pPr>
              <w:pStyle w:val="0"/>
              <w:widowControl w:val="off"/>
              <w:spacing w:line="336" w:lineRule="auto"/>
            </w:pPr>
            <w:r>
              <w:rPr>
                <w:color w:val="ff2600"/>
              </w:rPr>
              <w:t xml:space="preserve">셋째, 목회에 대한 비전을 제시할 수 있어야 할 것이다. 저희 교단 특성상 흔히 하는 말로 '각개전투'란 말을 사용하는 것처럼 신학생 때나, 목사 안수를 받을 때나, 개척을 할 때나 전혀 도움을 받지 못했고, 오히려 교회를 세우면 노회상회비를 내라, 총회정책에 무언가 참여하라고만 하는 상황이다. 그렇기 때문에 이제는 총회차원에서 신학대학, 신학대학원,강도사, 목사안수를 받았을때의 상황을 한눈에 볼 수 있도록 비전이 제시 되도록 총회적으로 연구와 제시가 있어야 할 것이다.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spacing w:line="336" w:lineRule="auto"/>
            </w:pPr>
            <w:r>
              <w:rPr/>
              <w:t xml:space="preserve">저희 노회만 하더라도 2023년에 두 교회가 총회 결의만 바라보다가 교단을 탈퇴를 했고, 자문단 의견을 수렴하고 봄 노회 때 행정적인 처리를 하기로 했다. 목사님들은 은퇴할 시기가 되었고, 교회적으로 성도가 몇명 안되기 때문에 후임 목사를 청빙할 수도 없고, 목사가 은퇴를 하면 교회가 문을 닫아야할 상황이다. 어쩔 수 없는 상황이 앞으로 계속해서 일어날 것이다. </w:t>
            </w:r>
          </w:p>
          <w:p>
            <w:pPr>
              <w:pStyle w:val="0"/>
              <w:widowControl w:val="off"/>
              <w:spacing w:line="336" w:lineRule="auto"/>
            </w:pPr>
            <w:r>
              <w:rPr>
                <w:color w:val="ff2600"/>
              </w:rPr>
              <w:t>총회적으로 목사자 정년을 늘리는 문제는 제 개인적으로도 전적으로 반대다. 하지만 이 문제에 대해서 본질적인 접근이 필요하다. 단 총회에서 이 문제를 제기하는 목사님들을 보면 가질게 많은 목사님들이 발언을 하는 것을 본다. 이래서는 이 문제를 다룰 수가 없다. 이제는 실제로 노회를 중심으로 작은 교회들의 소리를 들어 보고 종합해서 대책을 강구해야만 교단 탈퇴를 막을 수 있다고 생각한다.</w:t>
            </w:r>
          </w:p>
          <w:p>
            <w:pPr>
              <w:pStyle w:val="0"/>
              <w:widowControl w:val="off"/>
              <w:spacing w:line="336" w:lineRule="auto"/>
            </w:pPr>
            <w:r>
              <w:rPr>
                <w:color w:val="ff2600"/>
              </w:rPr>
              <w:t xml:space="preserve">답은 없다. 좋은 길을 모색해 나가도록 지혜를 모아야 할 것이다. 가진 것이나 잃을 것이 많은 목회자들이 아닌 현장의 소리를 모아서 대책을 세워나가길 바란다.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spacing w:line="336" w:lineRule="auto"/>
            </w:pPr>
            <w:r>
              <w:rPr/>
              <w:t xml:space="preserve">제 개인적으로는 교회 사역에 있어서 남녀의 차이는 없어져야 한다고 본다. 심방여전도사 제도는 장점도 있지만 단점이 너무나 많다. 그래서 저도 반대를 한다. 하지만 남녀가 중요한 것이 아니라 가진 능력이 무엇이냐가 중요하다고 본다. 모든 사역에 은사와 능력대로 일할 수 있는 환경이 주어져야 할 것이다. </w:t>
            </w:r>
          </w:p>
          <w:p>
            <w:pPr>
              <w:pStyle w:val="0"/>
              <w:widowControl w:val="off"/>
              <w:spacing w:line="336" w:lineRule="auto"/>
            </w:pPr>
            <w:r>
              <w:rPr/>
              <w:t xml:space="preserve">단여자목사안수에대해서는개인적으로는아직답을모르겠다.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single" w:color="000000" w:sz="3"/>
              <w:left w:val="single" w:color="000000" w:sz="3"/>
              <w:bottom w:val="single" w:color="000000" w:sz="3"/>
              <w:right w:val="single" w:color="000000" w:sz="3"/>
            </w:tcBorders>
            <w:vAlign w:val="center"/>
          </w:tcPr>
          <w:p>
            <w:pPr>
              <w:pStyle w:val="0"/>
              <w:widowControl w:val="off"/>
              <w:spacing w:line="336" w:lineRule="auto"/>
            </w:pPr>
            <w:r>
              <w:rPr/>
              <w:t xml:space="preserve">전에는 나이가 많으신 분들이 여전도사로 심방여전도사로 사역을 하였다. 그리고 여성 목사안수가 없기 때문에 사실 신학생들 비중에서 여성의 비율이 작았던 것이 현실이다. 하지만 지금은 여성 비율이 높아지고 있는 상황에서 남녀를 구분하기 보다는 능력으로 뽑아야 할 것이고, 사역할 수 있는 환경을 만들어 나가야 할 것이다. </w:t>
            </w:r>
          </w:p>
          <w:p>
            <w:pPr>
              <w:pStyle w:val="0"/>
              <w:widowControl w:val="off"/>
              <w:spacing w:line="336" w:lineRule="auto"/>
            </w:pPr>
            <w:r>
              <w:rPr/>
              <w:t xml:space="preserve">노회안에도여성교역자를위한부서를만들어서실제적으로사역의장을만들어가는것도좋을것같다.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single" w:color="000000" w:sz="3"/>
              <w:left w:val="single" w:color="000000" w:sz="3"/>
              <w:bottom w:val="single" w:color="000000" w:sz="3"/>
              <w:right w:val="single" w:color="000000" w:sz="3"/>
            </w:tcBorders>
            <w:vAlign w:val="center"/>
          </w:tcPr>
          <w:p>
            <w:pPr>
              <w:pStyle w:val="0"/>
              <w:widowControl w:val="off"/>
              <w:spacing w:line="336" w:lineRule="auto"/>
            </w:pPr>
            <w:r>
              <w:rPr/>
              <w:t xml:space="preserve">저는 올해 60살이 된다. 그러기 때문에 아무래도 제가 신학교육을 받을 때와 상황이 다르고, 목회 현장도 많이 바뀌었다. 저는 총신대학교 신학과를 나왔기 때문에 신학 전공자로 목사가 되었기 때문에 사실 현 시대를 준비함에 있어서 한계가 있음을 절실하게 느끼게 된다. </w:t>
            </w:r>
          </w:p>
          <w:p>
            <w:pPr>
              <w:pStyle w:val="0"/>
              <w:widowControl w:val="off"/>
              <w:spacing w:line="336" w:lineRule="auto"/>
            </w:pPr>
            <w:r>
              <w:rPr/>
              <w:t>제가 바라는 것은 신학대학원3년이 아니라 신학대학과 신학대학원을 있는 커리큘럼이 만들어지길 간절히 바랬던 사람이다. 하지만 현시대에서는 더 바라는 것 이쉽지를 않을 것 같다. 후배들한테들 으니 총신대학교신학과에 여성 비율이 많아졌다고 한다. 그런데 그 이유가 신학과 커트라인이 제일 낮다는 것과 일단 4년제대학을 나올 수 있어서 그렇다는 것이다.</w:t>
            </w:r>
          </w:p>
          <w:p>
            <w:pPr>
              <w:pStyle w:val="0"/>
              <w:widowControl w:val="off"/>
              <w:spacing w:line="336" w:lineRule="auto"/>
            </w:pPr>
            <w:r>
              <w:rPr/>
              <w:t xml:space="preserve">이런 관점에서 신학교육이 목사안수를 받기 위한 과정으로서 뿐만이 아니라 신학적 안목을 가질 수 있도록 좀 더 사고하고 인성적으로도 세워질 수 있는 신학교육을 만들어 갔으면 좋겠다. 그리고 대학과정에서는 좀더 신학과 철학 중심에서 타과와 협조하에 좀 더 다양한 분야와 학문을 접할 수 있는 기회를 학점제도를 통해서라도 공부할 수 있기를 바란다. 신학과와 더불어 총신대 안에 있는 타과를 교양이 아닌 부전공으로 인정받을 수 있을 정도로의 학점을 운영하는 것도 하나의 방법이라 생각한다.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single" w:color="000000" w:sz="3"/>
              <w:left w:val="single" w:color="000000" w:sz="3"/>
              <w:bottom w:val="single" w:color="000000" w:sz="3"/>
              <w:right w:val="single" w:color="000000" w:sz="3"/>
            </w:tcBorders>
            <w:vAlign w:val="center"/>
          </w:tcPr>
          <w:p>
            <w:pPr>
              <w:pStyle w:val="0"/>
              <w:widowControl w:val="off"/>
              <w:spacing w:line="336" w:lineRule="auto"/>
            </w:pPr>
            <w:r>
              <w:rPr/>
              <w:t xml:space="preserve">위에서 이야기 했지만 지금 제일 문제가 되는 것이 세대간의 문제다. 사례비 문제도 중요하다. 하지만 작은 교회들은 담임목사 사례비도 받는 것이 어려운 상황이다. 그렇다면 세대간의 대화를 통해서 신학교육에 있어서 무엇이 중요한지, 교회 사역을 위해서 무엇이 중요한지, 알바가 아닌 목회현장에서 배울 수 있는 부분이 무엇이 있는지 서로 대화를 나누기를 바란다. 그래서 방향을 모색해야 할 것이다. 그리고 담임목회자들도 전도사나 부목사를 인격적으로 존중할 수 있어야 할 것이다. 이런 이해와 관용이 없이는 담임목사 중심의 현 교회 상황에서는 답이 보이질 않는다.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single" w:color="000000" w:sz="3"/>
              <w:left w:val="single" w:color="000000" w:sz="3"/>
              <w:bottom w:val="single" w:color="000000" w:sz="3"/>
              <w:right w:val="single" w:color="000000" w:sz="3"/>
            </w:tcBorders>
            <w:vAlign w:val="center"/>
          </w:tcPr>
          <w:p>
            <w:pPr>
              <w:pStyle w:val="0"/>
              <w:widowControl w:val="off"/>
              <w:spacing w:line="336" w:lineRule="auto"/>
            </w:pPr>
            <w:r>
              <w:rPr>
                <w:color w:val="ff2600"/>
              </w:rPr>
              <w:t xml:space="preserve">앞으로 노회대 노회가 합병을 하고, 교회와 교회가 합병을 하는 상황이 될 것이다. 그러기 위해서는 서로간에 욕심을 버리고 백년대계를 준비해야할 때가 왔다고 생각한다. </w:t>
            </w:r>
          </w:p>
          <w:p>
            <w:pPr>
              <w:pStyle w:val="0"/>
              <w:widowControl w:val="off"/>
              <w:spacing w:line="336" w:lineRule="auto"/>
            </w:pPr>
            <w:r>
              <w:rPr>
                <w:color w:val="ff2600"/>
              </w:rPr>
              <w:t>총회적으로는 신학대학과 신학대학원 강도사 목사로서의 비전을 공유할수 있도록 해야 총회에 대한 자부심을 가지고 교단목회자로 성장하고 목회를 할 수 있으리라 본다. 특별히 신학대학원생을 위한 장학제도에 대한대책이 시급해 보인다.</w:t>
            </w:r>
          </w:p>
          <w:p>
            <w:pPr>
              <w:pStyle w:val="0"/>
              <w:widowControl w:val="off"/>
              <w:spacing w:line="336" w:lineRule="auto"/>
            </w:pPr>
            <w:r>
              <w:rPr>
                <w:color w:val="ff2600"/>
              </w:rPr>
              <w:t>노회적으로는 목회자후보생에 대한 지원과 교육이 시급해보인다. 단지 일방적인 교육이 아니라 노회에서부터 젊은 목회자후보생들과 목사님들과 대화를 통한 재교육과 소명과 소속감을 확실히 가질수 있도록 해야 할 것이다.</w:t>
            </w:r>
          </w:p>
          <w:p>
            <w:pPr>
              <w:pStyle w:val="0"/>
              <w:widowControl w:val="off"/>
              <w:spacing w:line="336" w:lineRule="auto"/>
            </w:pPr>
            <w:r>
              <w:rPr>
                <w:color w:val="ff2600"/>
              </w:rPr>
              <w:t>개교회적으로는 담임목사1인체제가 아니라 능력과 재능에 따라 서로 인격적으로 협력하여 사역할 수 있도록 해야 할 것이다.</w:t>
            </w:r>
          </w:p>
          <w:p>
            <w:pPr>
              <w:pStyle w:val="0"/>
              <w:widowControl w:val="off"/>
              <w:spacing w:line="336" w:lineRule="auto"/>
            </w:pPr>
            <w:r>
              <w:rPr>
                <w:color w:val="ff2600"/>
              </w:rPr>
              <w:t>그리고 신학생들에게 부탁하고 싶다. 전도사와 부목사는 선택이 아니라 필수가 되어야 하며, 교회를 섬김을 통해서 신학교에서 배우지 못한 현장을 경험하는 문제에 대해서 좀 더 열린 마음으로 접근을 할 수 있었으면 좋겠다.</w:t>
            </w:r>
          </w:p>
          <w:p>
            <w:pPr>
              <w:pStyle w:val="0"/>
              <w:widowControl w:val="off"/>
              <w:spacing w:line="336" w:lineRule="auto"/>
            </w:pPr>
            <w:r>
              <w:rPr>
                <w:color w:val="ff2600"/>
              </w:rPr>
              <w:t xml:space="preserve">그리고 총신대학원에 부탁하는 것은 목회자박사과정을 반대한 사람으로서 학위과정을 만들기보다 있는 신학과정을 통해서 좀더 세밀한 교육이 있어야 할 것이고, 목회학박사과정이 하나의 도피처요 스펙을 쌓은 과정이 아니기를 바래본다. </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59.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2-29-2024 18:16:37</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울산노회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부목사 또는 전도사 수급은 지방에서는 오래 전부터 어려움을 겪고 있는 문제이다. 울산의 경우, 큰 규모의 대형교회가 아닌 중소형교회에서는 부목사와 전도사를 구하는 것이 어려운 것이 현실이다. 부목사나 전도사 사역을 서울이나 수도권에서 하고 싶어하는 것은 예전이나 지금이나 앞으로도 변하지 않을 것이고, 이것을 노회나 개교회 차원에서 해결하기는 힘들 것이라고 생각한다.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목회자 수급과 관련해서 가장 필요한 정책이나 전략은 수요가 있는 곳에 적정한 공급이 이루어지도록 연결해 주는 것이 가장 중요한 정책과 전략이라고 생각한다.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향후 20년을 내다보면, 앞으로 은퇴할 담임목사의 수가 계속 증가할 것으로 보인다. 그러나 담임목사가 은퇴하는 교회의 수 보다는 배출되는 목회자(강도사)의 수가 더 많을 것 같다. 그리고 여전히 부목사로 사역하는 목회자의 수도 많은 상태라고 본다. 그렇다고 배출되는 목회자의 수를 탄력적으로 조정할 수도 없는 형편이고, 재정적으로 안정된 교회 이외의 미자립 또는 재정상태가 약한 교회에 가려는 목회자가 많지 않으리라 생각한다.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여교역자의 사역 분야에 있어서 여성이라는 것에 한정되어 어떤 사역이 가장 효율적라고 할 수는 없고, 각 개인의 은사와 특성과 관심에 따라서 알맞은 사역 분야가 정해진다고 생각한다. 그래서 여교역자는 어떤 특정한 사역에 효율성을 가진다고 하기 보다는 각 여교역자에게 알맞은 사역을 찾아 맡기는 것이 가장 효율적이라고 생각한다.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우리 교단에서는 남교역자는 목사 안수를 받지만 여교역자는 목사 안수를 받지 못하기 때문에, 여교역자가 남교역자의 보조적인 역할을 하는 경우가 많이 있다. 그래서 여성 안수가 가능한 교단으로 여교역자들이 이동한다고 하는데, 교단 차원에서 여교역자에 대한 지위 향상과 여교역자가 원하고 잘하는 사역들을 할 수 있도록 길을 열어준다면 여교역자 수급 문제는 개선될 것이라고 생각한다.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현재 신학교육의 장점은 학문적인 깊이와 넓이를 쌓아갈 수 있다는 것이고, 이것을 통해 수준 높은 목회를 준비할 수 있다고 생각한다.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 xml:space="preserve">현재 신학생들에 대해서 자세히는 알지 못하지만, 예전에 비해서 사명감이나 헌신적인 부분에 있어서 약해지고, 현실적인 문제에 민감해졌다고 생각한다. 시대가 변했으니 신학생들의 생각이나 삶의 수준이 변할 수밖에 없지만, 그럼에도 목회자로서의 사명감이나 헌신에 대한 부분은 이전 세대보다 더 강해져야 더욱 어려워지는 목회 현장에서 견딜 수 있으리라 생각한다.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없음</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60.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2-29-2024 18:42:42</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서광주노회 </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전남 놈어촌 지역으로 교육전도사 구하기가 어렵고 요즘 생활비를 충분히 지급할 수 없는 교회적 상황도 어렵게 합니다.</w:t>
            </w:r>
          </w:p>
          <w:p>
            <w:pPr>
              <w:pStyle w:val="0"/>
              <w:widowControl w:val="off"/>
            </w:pPr>
            <w:r>
              <w:rPr/>
              <w:t>교인수는80여명으로재정적으로애매한위치에있어원할한계획을세우지못하는아쉬움이있습니다.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총</w:t>
            </w:r>
            <w:r>
              <w:rPr>
                <w:color w:val="ff2600"/>
              </w:rPr>
              <w:t>회적으로  농어촌 교회가 전도사를 구할 시 지원하는 제도를 세우면 좋겠습니다.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 xml:space="preserve">앞서 말했듯이 인턴제도를 제도적으로 세워 목사후보생으로 경험이 되게하고  농어촌 교회의 전도사 수급에도 도움을 주는 제도를 세우면 좋겠습니다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여교역자의 사역은 심방사역이 효율적이라 생각합니다.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중형교회는 수급의 어려움이 없으리라 여겨집니다. 문제는 여교역자가 활동할 교회가 제한적이라는 것이 문제일듯 합니다. 전도사 수급 문제도 그렇듯이 여교역자도 농어촌 교회에 대한 총회적인 지원이 필요할것 같습니다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신학교육의 질적인 면이나 환경적인 면은 우수하다고 여겨집니다. </w:t>
            </w:r>
            <w:r>
              <w:rPr>
                <w:color w:val="ff2600"/>
              </w:rPr>
              <w:t>다만 신학교와 노회 그리고 교회와 연계성이 필요하다고 느껴집니다. 일반 대학과 업체가 긴밀하게 연계하는 산학협동체제를 갖추는 것같은 그런 제도가 필요하다 하겠습니다.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현재 신학생들에 대한 생각과 시선은 좋지않습니다. 총회적 차원에서 전도사 2년 내지 3년 교회 인턴 시무를 필수조건으로 농어촌 교회 시무시 재정 지원책을 마련하면 좋겠습니다.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목회자 수급의 문제는 다양성을 가지겠지만 무엇 보다도 미래에 대한 불확실성에 대한 두려움도 크게 작용하지 않나 싶습니다. 총회는 미래에 대한 청사진을 부단히 개발하고 거룩한 하나님의 교회를 세우고 지원하는 정책들을 적극 실천하면 좋겠습니다.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61.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3-2-2024 18:22:07</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제주노회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지역은 제주이며, 성도수는.ㅈ 개척하여 34년 만에 60여명 부흥하다 코로나로 현재는 20여명, 지역상 전도사님 등을 두기 어렵고, 교회부흥도 어렵습니다.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농어촌이나 섬지방 등은 노인 몇명이라 누가 오지 않는다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더욱 사명감 고취~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복음이라는 진리는 변하지 말아야 하지만 마을과 함께하는 공동체 목회가 효율적이지 않을까 생각합니다.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여목사 제도를 빨리 시행해야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잘 하고 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더 강한 영성 교육</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사명감 고취교육~</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62.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3-2-2024 20:06:23</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제주</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제가 사역하고 있는 교회는 제주도 제주시이며, 교인은 50명 정도 출석하고 있습니다. 목회자 수급의 어려움은 부교역자(부목사, 전도사)입니다. 재정적인 이유도 있으며, 지방이기에 지원하는 분들도 없습니다. 전에는 총회신학대학원에서 보내 주는 프로그램이 있어 전도사를 받은 적이 있습니다. 그러나 지속적으로 지원을 받지 못했으며, 지금은 지원하는 하는 전도사도 없습니다.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 xml:space="preserve">총회나 신학대학원에서 의무적이나 수련 과정으로 지방에 있는 교회에서 사역을 하는 프로그램이 있었으면 합니다. 물론 교회도 일부 부담을 하며 총회에서 지원하는 것으로 해결했으면 합니다.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공부하는 과정에 드는 비용은 총회에서 전액 부담을 하고, 목회자의 기본 생계비를 책임져 주는 정책이 필요할 것 같습니다.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여교역자와 남교역의 사역은 구분하지 않아도 될 것 같습니다. 교회의 정책과 은사에 따라 사역하면 충분할 것입니다.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 xml:space="preserve">여교역자의 목사 안수를 허용하는 것이 바람직할 것 같습니다. 여자에게 안수하는 것이 비성경적이라면 안수하는 교파나 교단을 이단으로 여겨 교류하지 않아야 할 것입니다. 그런데 실제로 교류하고 있으면서 비성경적이라는 것은 모순입니다.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일반 대학이나 신하대학 4년과 신학대학원 3년은 훈련의 과정이며 소명자를 훈련하고 걸러 내는 과정이라고 생각합니다.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전에 배해 사명감이나 헌신도는 약회된 것 같습니다. 또한 실제 목회 현장에서 활용할 수 있는 교육이 되었으면 합니다. 인간에 대한 이해, 상담, 코칭, 리더십, 성경 연구...</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목회자 재교육을 총회 차원에서 이루어 졌으면 합니다. 노회와 연계해서 다양한 교육이 가능합니다. </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63.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3-3-2024 12:43:25</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함경노회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군산지역목회함.</w:t>
            </w:r>
          </w:p>
          <w:p>
            <w:pPr>
              <w:pStyle w:val="0"/>
              <w:widowControl w:val="off"/>
            </w:pPr>
            <w:r>
              <w:rPr/>
              <w:t>개척하여상가임대교회하고있으며성도가이동성이  심하다.코로나로 성도가줄어 현재 9명 출석하며 작은  상가교회를 기피하는 성향이  방함.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목회자 수급은 경제적인  면이 큰부담으로  이중직을 고수하야하며  사모또한 직업을 가지고  사명 감당해야 한다. 정책으로는 해외선교보다는</w:t>
            </w:r>
          </w:p>
          <w:p>
            <w:pPr>
              <w:pStyle w:val="0"/>
              <w:widowControl w:val="off"/>
            </w:pPr>
            <w:r>
              <w:rPr/>
              <w:t>자국  위주의 선교가  바람직하다고  본다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자립교회에 수급은 별문제 되지 않는다. </w:t>
            </w:r>
            <w:r>
              <w:rPr>
                <w:color w:val="ff2600"/>
              </w:rPr>
              <w:t>그러나 농어촌과 미자립교회는 은퇴가 없다고 보는 과점이다. 한 영혼이 있으면 교회를 폐쇄할 수 없다.하나님 앞에 설 때 할 말이 없다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세상은 음양의 조화가 있으며 하나님께서 허락하신일이다, 여교역자는 꼭 필요한 사역자다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여목사제도를 인정하지 않는 교단이다. 여교역자를 말한다는 것은 이치에 맞지 않으며 불합리하다 우스운 얘기이다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우리는 개혁주의 교단이다.그런데 일부 교수나  목사들이  혼합주의 신앙생활 하고있다.유일신 사상을 가진  교수, 목사가 없다, 아쉽다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제자는 선생을 따라간다, 한명이라도  참제가 절실하다, 프로그램으로 되어질 사안이 아니다. 참된  신자, 목회자가절실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세상과 합하는 정책개발은 찬성하지  않는다,</w:t>
            </w:r>
          </w:p>
          <w:p>
            <w:pPr>
              <w:pStyle w:val="0"/>
              <w:widowControl w:val="off"/>
            </w:pPr>
            <w:r>
              <w:rPr/>
              <w:t>기독교는 구별되어져야 한다, 그렇지 않으면 혼합주의이다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64.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3-4-2024 16:05:54</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호남노회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광주광역시. 전도하기 어렵다(사람과 사람 만남이 어려워서). 교인수는 30여명</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젊은사역자의 정신적 문제.  새벽예배 없고, 사례비 묻고, 중도시에 사역할 생각없고, 대도시만 선호하고 편안하게만 생각하는 것이 문제라 생각한다.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사역할 교회가 자립이 되지않다 보니 젊은사역자를 청빙할 수 없다. 농어촌교회만의. 문제가아니라 중도시도 문제. 근거리 교회와의 통합.</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사람 만남이 남자보다 여자가 좀 낫다고 생각하니 전도부분이라 생각한다.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성경적인 해석의 차이라 생각한다. 목사 안수 했으면 하는 생각</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목회가 편안함의 추구가 아니라 십자가의 길. 고난의 길임을 인식시키고 그런 사명이 없으면 신학교육을 배제하는 교육이 필요하다 생각한다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부르시면 어디든 가오리라 교육이 필요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수급도 물론 문제이지만 신학생의 사고가 더 문제라 생각한다.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65.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3-5-2024 12:28:06</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한남노회</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0f0f0"/>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0f0f0"/>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교인수 70명</w:t>
            </w:r>
          </w:p>
          <w:p>
            <w:pPr>
              <w:pStyle w:val="0"/>
              <w:widowControl w:val="off"/>
            </w:pPr>
            <w:r>
              <w:rPr/>
              <w:t>부교역자나전도사를청빙할형편이안됨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정년연장이 필요할 것으로 사료됭</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정년연장과 함께 신학교 장학제도의 확장이 필요해보임</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여목제도 도입 필요염ㆍ</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여목제도 도입 필요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말씀 중심의 개혁주의적 교육</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소명과 사명의식이 약화되어가고 있음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정년연장의 필요성</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66.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3-5-2024 12:47:40</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한남</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어려운점은.재정.</w:t>
            </w:r>
          </w:p>
          <w:p>
            <w:pPr>
              <w:pStyle w:val="0"/>
              <w:widowControl w:val="off"/>
            </w:pPr>
            <w:r>
              <w:rPr/>
              <w:t>부교역자수급은.사례비가.높아야하는점</w:t>
            </w:r>
          </w:p>
          <w:p>
            <w:pPr>
              <w:pStyle w:val="0"/>
              <w:widowControl w:val="off"/>
            </w:pPr>
            <w:r>
              <w:rPr/>
              <w:t>지방은.기피하는점.</w:t>
            </w:r>
          </w:p>
          <w:p>
            <w:pPr>
              <w:pStyle w:val="0"/>
              <w:widowControl w:val="off"/>
            </w:pPr>
            <w:r>
              <w:rPr/>
              <w:t>교인수는.28명.</w:t>
            </w:r>
          </w:p>
          <w:p>
            <w:pPr>
              <w:pStyle w:val="0"/>
              <w:widowControl w:val="off"/>
            </w:pPr>
            <w:r>
              <w:rPr/>
              <w:t>문제는.전도가.않되는점</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담임목사관점은. 부교역자들이 .사명감없는. 보수만. 많이 받기 원하는. 현실 같아서. 학교에서부터. 아골골짝에도. 가겠다는. 사명의식에 대한 .교육이 필요하다고 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기도와.영적체험. 그리고.소명과사명의식을.고취시킬.필요가있다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심방과.유치부와.어린이교육파트</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현행대로.하되.권위를.인정상향시키는일.</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현실에맞는.신학교육을.받는점.</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신학교육은.물론이고. 인성교육.인간관계.그리고.보수적인.올바른역사관</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소명의식과.사명의식을고취</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67.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3-5-2024 13:37:07</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한남노회 </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교역자 청빙이 어렵습니다. 인천에 위치하였고, 교인수는 100여명입니다.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담임목사의 관점에서 부목사와 전도사가 사역을 할 때 총회차원에서 관리하는 인센티브제도가 필요하다고 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구체적으로 은퇴교역자와 배출될 강도사 수치를 잘 몰라서 답변이 어렵습니다.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교구, 교욱 등 은사에 맞는 사역</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타교단이나 타교파에 준하는 대우와 형평성 고려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보수적인 신학, 복음주의</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사역에 실제적으로 필요한 교욱과 커리큘럼</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68.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3-5-2024 14:21:22</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한남노회</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인천지역  교세가 약 300명정도인데 부교역자(부목사.전도사) 수급이 힘든 상황입니다. 그래서 타교단 교역자를 채용하고 있습니다.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1. 교단차원에서  신학생 유치를 위해 시험에 통과한 사람에게는 전액 무료 교육하는 방향</w:t>
            </w:r>
          </w:p>
          <w:p>
            <w:pPr>
              <w:pStyle w:val="0"/>
              <w:widowControl w:val="off"/>
            </w:pPr>
            <w:r>
              <w:rPr>
                <w:color w:val="ff2600"/>
              </w:rPr>
              <w:t xml:space="preserve">2. 교단차원에서 강도사 고시 자격 과목 사고시 자격에 필히 의무적으로 교회사역연수와 함께 현장 사역에 대한 취득점수제를 시행하면 좋겠습니다. 예) 지역과 한 교회 장기사역자에 따른 점수제 시행. 그래서 몇 명  이상 되어야 강도사 시험과 목사고시 자격 부여하는 방향으로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신학생 전액 무상교육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잘 모르겠습니다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잘 모르겠습니다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신학생들에게 신학적 이론과 목회현장 사역에 균등하게 훈련될수있도록 하면 좋겠습니다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신학생들에게 신학적 이론과 목회현장 사역에 균등하게 훈련될수있도록 하면 좋겠습니다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목회자 후보생관리와 신학교 무상교육</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69.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3-5-2024 17:33:35</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한남노회</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인천 석남동에 위치한 교회로 20여명의 성도가 있으며 코로나로 인하여 현재는 10여명이 예배를 드리고 있고,  주변 노령화로 인하여 초등학교가 3000명 규모에서 700며으로 주일학교 운영도 힘든상태이며 앞에서 말한 노령화로 성장에 매우 어렵고 힘든 상황입니다.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담임목사의 관점에서 은퇴시기가 다가오는 문제로 노후가 가장 걱정이 되는 상황입니다. 아울러 미자립교회들의 어려움으로 통합사역을 적극 권장하는 전략을 세워 통합해주는 역할과 기능이 필요합니다.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현재 목뢰자의 노령화와 은퇴시기가 닥아옴에 수급되지 못하도 있는 교역자들이 원할히 수급죌 수 있도록 제조화가 필요합니다.  젊은 목회자들이 사역지를 찾지 못하고 정착하지 못하는 실정입니다.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담임목사의 목회에 도움이 되며 성도들의 안정된 신앙섕활을 할 수 있도록 혈력하는 일입니다.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인성과 신앙을 뒷받침하는 제도적 교육이 필뇨합니다.</w:t>
            </w:r>
          </w:p>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이단의 급격한 발전으로 개신교의 텃밭이 흔들리고 있기에 신학적 사상은 더욱 효율적으로 운영되어야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현재 신학생들은 영적인 면에서 침체되어 있고, 인본주의적 사고방식이 자리잡고 있어 희생과 봉사가 너무 약하고 물질적 보장을 요구하는 경향이 많아 소형교회에서의 사역을 하려고 하지 않습니다.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총회적 차원에서 목회자 은퇴시기를 낮추어야 목회자 수급에 지장이 없을 듯 합니다.</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70.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3-6-2024 12:39:27</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한남노회</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인천광역시 부평구갈산동에 위치한 교회입니다.</w:t>
            </w:r>
          </w:p>
          <w:p>
            <w:pPr>
              <w:pStyle w:val="0"/>
              <w:widowControl w:val="off"/>
            </w:pPr>
            <w:r>
              <w:rPr/>
              <w:t>교인수는오십명정도이며부교역자는없습니다.</w:t>
            </w:r>
          </w:p>
          <w:p>
            <w:pPr>
              <w:pStyle w:val="0"/>
              <w:widowControl w:val="off"/>
            </w:pPr>
            <w:r>
              <w:rPr/>
              <w:t>주교와학생부청년부가있지만부교역자를구하는게힘들어아직없습니다.재정도문제이나적은교회에는관심을가지지않아구하기힘들죠</w:t>
            </w:r>
          </w:p>
          <w:p>
            <w:pPr>
              <w:pStyle w:val="0"/>
              <w:widowControl w:val="off"/>
            </w:pPr>
            <w:r>
              <w:rPr/>
              <w:t>언제부터인지이런상황에많이버겁습니다.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젊은 목회자들의 생각이 더 중요하겠죠 보다 나은 대접과 환경을 요구함에 기존의 적은 교회상황에서는 뚜렷한 대안이 없다고 봅니다.</w:t>
            </w:r>
          </w:p>
          <w:p>
            <w:pPr>
              <w:pStyle w:val="0"/>
              <w:widowControl w:val="off"/>
            </w:pPr>
            <w:r>
              <w:rPr/>
              <w:t>저들의 사명감만을 강조할 수도 없고요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신학생들의 자질과 사명감만 강조하기도 힘들고, 교회의 재정 상황도 힘들고요, </w:t>
            </w:r>
            <w:r>
              <w:rPr>
                <w:color w:val="ff2600"/>
              </w:rPr>
              <w:t>어쩌면 신학생들의 의무과제로 부교역자 생활을 요구한다면 그나마 조금은 나아지지 않을까 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여성도님들을 돌보고 상담하는 정도로 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교단내의 여교역자는 하늘의 별따기 수준이죠 거의 타교단 사람을 쓰게되죠</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문제가 없고 마치 장점이 많은듯 한 지금의 모습에 한숨만 나을뿐인데 스스로 자랑만 할거라면 이런 질문을 왜 하고있는지 돌아보세요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 xml:space="preserve">적은 교회에서의 사역이나 봉사가 의무화 된다면 조금은 가능하지 않겠습니까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작은 교회에서의 활동을 의무화한다면 되죠</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71.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3-7-2024 14:50:05</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충북동노회 </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제천지역이며, 부교역자 수급이 많이 어렵다고들 하십니다. 수도권에서의 거리, 사택, 사례, 교육 여건, 문화혜택 등 대개의 경우와 같습니다.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지방에서 사역하는 것을 담임목회를 하려는 이들에게 필수 경력으로 삼게 하던지 총회에서 사례를 일부 지원하던지 대책이 필요해 보입니다.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세례교인 10명 이하인 교회에는 목회자가 75세까지 설교 할 수 있는 권한과 자격을 주고, 총회에서 사례비 지원을 일정부분 해주면 좋겠습니다.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심방과 주일학교, 새벽기도 등까지 일정 부분 설교사역의 영역도 열어주면 좋겠습니다.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사역의 영역, 처우, 목회적 직분 등이 충분하면 수급은 자연스럽게 늘어날 것으로 보입니다.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보수적인 신학교육이 장점이다.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인내, 소명의식 부족,  현장에서 필요한 실재교육 필요: 당회, 전도회, 양육, 기도회, 소그룹 운영의 실재 등</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개교회나 노회는 장학금, 총회는 지방에 소재한 교회 사역에 대한 시스템 마련 필요.</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72.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3-7-2024 21:48:34</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빛고을노회</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매너리즘 -21년째 한 교회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농촌교회 사라짐과 목회자 수요 줄어들것</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목회자 주기적 교환- 주기적 교육. 생활비의 적정한 선으로 해결해 줌우로 목회에 대한 힘듦을 개선해 줄 필요</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 xml:space="preserve">여목회자(목사 안수) 찬성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남자와 동일한 교육과 안수</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이전처럼 지방 신학교 제도 폐지. 중앙화가 돠었으면....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목회자 자녀들이 목회자가 되지 않으려는 이유는 부모처럼 그 힘듦을 겪고자 하지 않기 때문인데...  </w:t>
            </w:r>
            <w:r>
              <w:rPr>
                <w:color w:val="ff2600"/>
              </w:rPr>
              <w:t>사명감의 고취가 확실한 학생을 선발하는 면접 기능도 강화...  그러나 지방화로 서로 교류가 불가하게 하는것은 반대함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 xml:space="preserve">구세군처럼 총회가 신학생의 처우를... 최소한 등록금이라도 총회와 노회가 감당하도록 -어떻게? 총회가 연구. </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73.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23"/>
              <w:widowControl w:val="off"/>
            </w:pPr>
            <w:r>
              <w:rPr/>
              <w:t>3-12-2024 9:25:12</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24"/>
              <w:widowControl w:val="off"/>
            </w:pPr>
            <w:r>
              <w:rPr/>
              <w:t xml:space="preserve">동목포노회 </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2f2f2"/>
            <w:vAlign w:val="center"/>
          </w:tcPr>
          <w:p>
            <w:pPr>
              <w:pStyle w:val="24"/>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24"/>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2f2f2"/>
            <w:vAlign w:val="center"/>
          </w:tcPr>
          <w:p>
            <w:pPr>
              <w:pStyle w:val="24"/>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24"/>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24"/>
              <w:widowControl w:val="off"/>
            </w:pPr>
            <w:r>
              <w:rPr/>
              <w:t>전남목포 , 담임목사는 임지가 부족하고 부목사 ,전도사는 지방을 꺼려하고</w:t>
            </w:r>
          </w:p>
          <w:p>
            <w:pPr>
              <w:pStyle w:val="24"/>
              <w:widowControl w:val="off"/>
            </w:pPr>
            <w:r>
              <w:rPr/>
              <w:t>시골지역은고령화로인한교인수감소와재정난이심각한상태입니다.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24"/>
              <w:widowControl w:val="off"/>
            </w:pPr>
            <w:r>
              <w:rPr>
                <w:color w:val="ff2600"/>
              </w:rPr>
              <w:t>담임목사: 지방은 젊은 부교역자들이 기피하고 농어촌 교회는 고령화와 인구 감소에 따른 재정난이 심각하므로 교회 운영및 교역자 생활비. 부족이 문제이므로 재정 지원이 최 우선 순위가 아닐까 생각합니다.</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24"/>
              <w:widowControl w:val="off"/>
            </w:pPr>
            <w:r>
              <w:rPr>
                <w:color w:val="ff2600"/>
              </w:rPr>
              <w:t>고령화, 인구소멸, 인구의 도시 집중을 감안하여 목회자 적정 수준의 수를 결정하여 수급, 교계에서 출산 장려, 낙태 금지</w:t>
            </w:r>
            <w:r>
              <w:rPr/>
              <w:t xml:space="preserve">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24"/>
              <w:widowControl w:val="off"/>
            </w:pPr>
            <w:r>
              <w:rPr/>
              <w:t>남자교역자와 동일하게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24"/>
              <w:widowControl w:val="off"/>
            </w:pPr>
            <w:r>
              <w:rPr/>
              <w:t>정상적인 신학과정을 하게 하는 것</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24"/>
              <w:widowControl w:val="off"/>
            </w:pPr>
            <w:r>
              <w:rPr/>
              <w:t>잘 모르겠음</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24"/>
              <w:widowControl w:val="off"/>
            </w:pPr>
            <w:r>
              <w:rPr/>
              <w:t>철저한 사명감 고취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24"/>
              <w:widowControl w:val="off"/>
            </w:pPr>
            <w:r>
              <w:rPr/>
              <w:t>지방 농어촌 교회의 심각한 재정 형편을 고려하여 재정 지원이 시급</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74.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3-15-2024 17:52:29</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진주</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목사</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부목사를 구하기가 어렵습니다. 농어촌 지역인데 부교역자들이 오지 않습니다. 교인은 출석 80여명 정도됩니다.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담임목사의 관점에서 부교역자들의 사역에 관한 관점이 바뀌어야 한다고 생각됩니다.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 xml:space="preserve">교회의 통합이 필요하다.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심방및 상담</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농어촌 지역에서는 거의 불가능하다고 봄</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잘 모르겠습니다.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 xml:space="preserve">실천적인 면에서 관심이 없고 소명이 적은 것 같다.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 xml:space="preserve">단순히 목회자 숫자를 조절하는 것이 문제가 아니라 목회를 가능하게 해주는 여건을 조성해야 한다. 도시 쏠림이나 농어촌 기피는 결국에는 단순한 정책으로는 해결이 안되기 때문이다. </w:t>
            </w:r>
          </w:p>
        </w:tc>
      </w:tr>
    </w:tbl>
    <w:p>
      <w:pPr>
        <w:pStyle w:val="0"/>
        <w:widowControl w:val="off"/>
      </w:pPr>
    </w:p>
    <w:p>
      <w:r>
        <w:br w:type="page"/>
      </w:r>
    </w:p>
    <w:tbl>
      <w:tblPr>
        <w:tblOverlap w:val="never"/>
        <w:tblW w:w="10758" w:type="dxa"/>
        <w:tblBorders>
          <w:top w:val="none" w:color="000000" w:sz="3"/>
          <w:left w:val="none" w:color="000000" w:sz="3"/>
          <w:bottom w:val="none" w:color="000000" w:sz="3"/>
          <w:right w:val="none" w:color="000000" w:sz="3"/>
        </w:tblBorders>
        <w:tblLayout w:type="fixed"/>
        <w:tblCellMar>
          <w:top w:w="28" w:type="dxa"/>
          <w:left w:w="102" w:type="dxa"/>
          <w:bottom w:w="28" w:type="dxa"/>
          <w:right w:w="102" w:type="dxa"/>
        </w:tblCellMar>
      </w:tblPr>
      <w:tblGrid>
        <w:gridCol w:w="3964"/>
        <w:gridCol w:w="6794"/>
      </w:tblGrid>
      <w:tr>
        <w:trPr>
          <w:trHeight w:val="598"/>
        </w:trPr>
        <w:tc>
          <w:tcPr>
            <w:tcW w:w="10758" w:type="dxa"/>
            <w:gridSpan w:val="2"/>
            <w:tcBorders>
              <w:top w:val="none" w:color="000000" w:sz="2"/>
              <w:left w:val="none" w:color="000000" w:sz="2"/>
              <w:bottom w:val="single" w:color="000000" w:sz="3"/>
              <w:right w:val="none" w:color="000000" w:sz="2"/>
            </w:tcBorders>
            <w:vAlign w:val="center"/>
          </w:tcPr>
          <w:p>
            <w:pPr>
              <w:pStyle w:val="0"/>
              <w:widowControl w:val="off"/>
            </w:pPr>
            <w:r>
              <w:rPr>
                <w:b/>
                <w:sz w:val="22"/>
              </w:rPr>
              <w:t xml:space="preserve">75. </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타임스탬프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3-15-2024 17:55:36</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1.1.1. 노회이름</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진주노회</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1.1.2. 노회직위</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1.1.3. 교회직위</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장로</w:t>
            </w:r>
          </w:p>
        </w:tc>
      </w:tr>
      <w:tr>
        <w:trPr>
          <w:trHeight w:val="315"/>
        </w:trPr>
        <w:tc>
          <w:tcPr>
            <w:tcW w:w="3964" w:type="dxa"/>
            <w:tcBorders>
              <w:top w:val="single" w:color="000000" w:sz="3"/>
              <w:left w:val="single" w:color="000000" w:sz="3"/>
              <w:bottom w:val="single" w:color="000000" w:sz="3"/>
              <w:right w:val="single" w:color="000000" w:sz="3"/>
            </w:tcBorders>
            <w:shd w:val="clear" w:fill="f2f2f2"/>
            <w:vAlign w:val="center"/>
          </w:tcPr>
          <w:p>
            <w:pPr>
              <w:pStyle w:val="0"/>
              <w:widowControl w:val="off"/>
            </w:pPr>
            <w:r>
              <w:rPr/>
              <w:t>1.1.4. 연락처</w:t>
            </w:r>
          </w:p>
        </w:tc>
        <w:tc>
          <w:tcPr>
            <w:tcW w:w="6794" w:type="dxa"/>
            <w:tcBorders>
              <w:top w:val="none" w:color="000000" w:sz="3"/>
              <w:left w:val="single" w:color="000000" w:sz="3"/>
              <w:bottom w:val="single" w:color="000000" w:sz="3"/>
              <w:right w:val="single" w:color="000000" w:sz="3"/>
            </w:tcBorders>
            <w:shd w:val="clear" w:fill="f2f2f2"/>
            <w:vAlign w:val="center"/>
          </w:tcPr>
          <w:p>
            <w:pPr>
              <w:pStyle w:val="0"/>
              <w:widowControl w:val="off"/>
              <w:rPr/>
            </w:pP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pPr>
            <w:r>
              <w:rPr/>
              <w:t>1.2. 개인정보수집 및 이용목적</w:t>
            </w:r>
          </w:p>
        </w:tc>
        <w:tc>
          <w:tcPr>
            <w:tcW w:w="6794" w:type="dxa"/>
            <w:tcBorders>
              <w:top w:val="single" w:color="000000" w:sz="3"/>
              <w:left w:val="single" w:color="000000" w:sz="3"/>
              <w:bottom w:val="single" w:color="000000" w:sz="3"/>
              <w:right w:val="single" w:color="000000" w:sz="3"/>
            </w:tcBorders>
            <w:vAlign w:val="center"/>
          </w:tcPr>
          <w:p>
            <w:pPr>
              <w:pStyle w:val="0"/>
              <w:widowControl w:val="off"/>
            </w:pPr>
            <w:r>
              <w:rPr/>
              <w:t>동의 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2.1. 목회자 수급 관련 가장 어려운 점</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지방이라그런지 교역자의 모집에 어려움이 있음</w:t>
            </w:r>
          </w:p>
          <w:p>
            <w:pPr>
              <w:pStyle w:val="0"/>
              <w:widowControl w:val="off"/>
            </w:pPr>
            <w:r>
              <w:rPr/>
              <w:t>2000명정도</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2.2. 교역자 관점에서 본 목회자 수급 관련 가장 필요한 정책,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color w:val="ff2600"/>
              </w:rPr>
              <w:t>목회자의 사명의식이 강화되어야 하고, 주님이 부르시면 어디든지 갈 준비가 필요함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2.3. 향후 20년, 은퇴교역자 수와 목회자 배출수를 감안한 효율적인 목회자 수급정책과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신학교의 정책강화가필요함</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2.4. 여교역자가 담당해야 할 현장사역에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심방및교구담당등</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2.5. 여교역자 수급과 관련한 어려운 점, 수급 위해 필요한 정책이나 전략에 대한 의견</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복지정책</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 xml:space="preserve">2.6. 현재 신학교육의 장점과 효율적인 목회자 수급을 위한 현재 신학교육의 장점에 대한 의견 </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우수한 교수진</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2.7. 현재 신학생들에 대한 의견과 효율적인 목회자 수급을 위해 신학교육에 추가해야 할 사항 및 의견(프로그램, 교육과정, 교육정책, 운영전략 등)</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사명의식이부족</w:t>
            </w:r>
          </w:p>
        </w:tc>
      </w:tr>
      <w:tr>
        <w:trPr>
          <w:trHeight w:val="315"/>
        </w:trPr>
        <w:tc>
          <w:tcPr>
            <w:tcW w:w="3964" w:type="dxa"/>
            <w:tcBorders>
              <w:top w:val="single" w:color="000000" w:sz="3"/>
              <w:left w:val="single" w:color="000000" w:sz="3"/>
              <w:bottom w:val="single" w:color="000000" w:sz="3"/>
              <w:right w:val="single" w:color="000000" w:sz="3"/>
            </w:tcBorders>
            <w:vAlign w:val="center"/>
          </w:tcPr>
          <w:p>
            <w:pPr>
              <w:pStyle w:val="0"/>
              <w:widowControl w:val="off"/>
              <w:spacing w:line="312" w:lineRule="auto"/>
            </w:pPr>
            <w:r>
              <w:rPr/>
              <w:t>2.8. 목회자 수급과 관련한 기타 제안 사항(총회, 노회, 개교회차원에서 추진해야 할 시급한 정책 및 결정사항)</w:t>
            </w:r>
          </w:p>
        </w:tc>
        <w:tc>
          <w:tcPr>
            <w:tcW w:w="6794" w:type="dxa"/>
            <w:tcBorders>
              <w:top w:val="none" w:color="000000" w:sz="3"/>
              <w:left w:val="single" w:color="000000" w:sz="3"/>
              <w:bottom w:val="single" w:color="000000" w:sz="3"/>
              <w:right w:val="single" w:color="000000" w:sz="3"/>
            </w:tcBorders>
            <w:vAlign w:val="center"/>
          </w:tcPr>
          <w:p>
            <w:pPr>
              <w:pStyle w:val="0"/>
              <w:widowControl w:val="off"/>
            </w:pPr>
            <w:r>
              <w:rPr/>
              <w:t>수도권에서 지방으로로의 분산정책이 필요</w:t>
            </w:r>
          </w:p>
        </w:tc>
      </w:tr>
    </w:tbl>
    <w:p>
      <w:pPr>
        <w:pStyle w:val="0"/>
        <w:widowControl w:val="off"/>
      </w:pPr>
    </w:p>
    <w:sectPr>
      <w:footnotePr>
        <w:numFmt w:val="decimal"/>
        <w:numRestart w:val="continuous"/>
      </w:footnotePr>
      <w:endnotePr>
        <w:pos w:val="docEnd"/>
        <w:numFmt w:val="decimal"/>
        <w:numRestart w:val="continuous"/>
      </w:endnotePr>
      <w:pgSz w:w="11905" w:h="16838"/>
      <w:pgMar w:top="850" w:right="567" w:bottom="850" w:left="567" w:header="283" w:footer="28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lvl w:ilvl="7">
      <w:start w:val="1"/>
      <w:numFmt w:val="ganada"/>
      <w:suff w:val="space"/>
      <w:lvlText w:val="%8"/>
      <w:lvlJc w:val="left"/>
    </w:lvl>
    <w:lvl w:ilvl="8">
      <w:start w:val="1"/>
      <w:numFmt w:val="chosung"/>
      <w:suff w:val="space"/>
      <w:lvlText w:val=""/>
      <w:lvlJc w:val="left"/>
    </w:lvl>
  </w:abstractNum>
  <w:abstractNum w:abstractNumId="209">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pStyle w:val="9"/>
    </w:lvl>
    <w:lvl w:ilvl="8">
      <w:start w:val="1"/>
      <w:numFmt w:val="chosung"/>
      <w:suff w:val="space"/>
      <w:lvlText w:val=""/>
      <w:lvlJc w:val="left"/>
    </w:lvl>
  </w:abstractNum>
  <w:abstractNum w:abstractNumId="210">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pStyle w:val="10"/>
    </w:lvl>
  </w:abstractNum>
  <w:abstractNum w:abstractNumId="211">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00"/>
  <w:bordersDoNotSurroundHeader/>
  <w:bordersDoNotSurroundFooter/>
  <w:stylePaneFormatFilter w:val="0001"/>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0" w:right="0" w:firstLine="0"/>
      <w:jc w:val="both"/>
      <w:textAlignment w:val="baseline"/>
    </w:pPr>
    <w:rPr>
      <w:rFonts w:ascii="함초롬바탕" w:eastAsia="함초롬바탕"/>
      <w:color w:val="000000"/>
      <w:sz w:val="20"/>
      <w:shd w:val="clear" w:color="999999"/>
    </w:rPr>
  </w:style>
  <w:style w:type="paragraph" w:styleId="1">
    <w:name w:val="본문"/>
    <w:uiPriority w:val="1"/>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300" w:right="0" w:firstLine="0"/>
      <w:jc w:val="both"/>
      <w:textAlignment w:val="baseline"/>
    </w:pPr>
    <w:rPr>
      <w:rFonts w:ascii="함초롬바탕" w:eastAsia="함초롬바탕"/>
      <w:color w:val="000000"/>
      <w:sz w:val="20"/>
      <w:shd w:val="clear" w:color="999999"/>
    </w:rPr>
  </w:style>
  <w:style w:type="paragraph" w:styleId="2">
    <w:name w:val="개요 1"/>
    <w:uiPriority w:val="2"/>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200" w:right="0" w:firstLine="0"/>
      <w:jc w:val="both"/>
      <w:textAlignment w:val="baseline"/>
      <w:outlineLvl w:val="0"/>
      <w:numPr>
        <w:numId w:val="202"/>
        <w:ilvl w:val="0"/>
      </w:numPr>
    </w:pPr>
    <w:rPr>
      <w:rFonts w:ascii="함초롬바탕" w:eastAsia="함초롬바탕"/>
      <w:color w:val="000000"/>
      <w:sz w:val="20"/>
      <w:shd w:val="clear" w:color="999999"/>
    </w:rPr>
  </w:style>
  <w:style w:type="paragraph" w:styleId="3">
    <w:name w:val="개요 2"/>
    <w:uiPriority w:val="3"/>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400" w:right="0" w:firstLine="0"/>
      <w:jc w:val="both"/>
      <w:textAlignment w:val="baseline"/>
      <w:outlineLvl w:val="1"/>
      <w:numPr>
        <w:numId w:val="203"/>
        <w:ilvl w:val="1"/>
      </w:numPr>
    </w:pPr>
    <w:rPr>
      <w:rFonts w:ascii="함초롬바탕" w:eastAsia="함초롬바탕"/>
      <w:color w:val="000000"/>
      <w:sz w:val="20"/>
      <w:shd w:val="clear" w:color="999999"/>
    </w:rPr>
  </w:style>
  <w:style w:type="paragraph" w:styleId="4">
    <w:name w:val="개요 3"/>
    <w:uiPriority w:val="4"/>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600" w:right="0" w:firstLine="0"/>
      <w:jc w:val="both"/>
      <w:textAlignment w:val="baseline"/>
      <w:outlineLvl w:val="2"/>
      <w:numPr>
        <w:numId w:val="204"/>
        <w:ilvl w:val="2"/>
      </w:numPr>
    </w:pPr>
    <w:rPr>
      <w:rFonts w:ascii="함초롬바탕" w:eastAsia="함초롬바탕"/>
      <w:color w:val="000000"/>
      <w:sz w:val="20"/>
      <w:shd w:val="clear" w:color="999999"/>
    </w:rPr>
  </w:style>
  <w:style w:type="paragraph" w:styleId="5">
    <w:name w:val="개요 4"/>
    <w:uiPriority w:val="5"/>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800" w:right="0" w:firstLine="0"/>
      <w:jc w:val="both"/>
      <w:textAlignment w:val="baseline"/>
      <w:outlineLvl w:val="3"/>
      <w:numPr>
        <w:numId w:val="205"/>
        <w:ilvl w:val="3"/>
      </w:numPr>
    </w:pPr>
    <w:rPr>
      <w:rFonts w:ascii="함초롬바탕" w:eastAsia="함초롬바탕"/>
      <w:color w:val="000000"/>
      <w:sz w:val="20"/>
      <w:shd w:val="clear" w:color="999999"/>
    </w:rPr>
  </w:style>
  <w:style w:type="paragraph" w:styleId="6">
    <w:name w:val="개요 5"/>
    <w:uiPriority w:val="6"/>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000" w:right="0" w:firstLine="0"/>
      <w:jc w:val="both"/>
      <w:textAlignment w:val="baseline"/>
      <w:outlineLvl w:val="4"/>
      <w:numPr>
        <w:numId w:val="206"/>
        <w:ilvl w:val="4"/>
      </w:numPr>
    </w:pPr>
    <w:rPr>
      <w:rFonts w:ascii="함초롬바탕" w:eastAsia="함초롬바탕"/>
      <w:color w:val="000000"/>
      <w:sz w:val="20"/>
      <w:shd w:val="clear" w:color="999999"/>
    </w:rPr>
  </w:style>
  <w:style w:type="paragraph" w:styleId="7">
    <w:name w:val="개요 6"/>
    <w:uiPriority w:val="7"/>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200" w:right="0" w:firstLine="0"/>
      <w:jc w:val="both"/>
      <w:textAlignment w:val="baseline"/>
      <w:outlineLvl w:val="5"/>
      <w:numPr>
        <w:numId w:val="207"/>
        <w:ilvl w:val="5"/>
      </w:numPr>
    </w:pPr>
    <w:rPr>
      <w:rFonts w:ascii="함초롬바탕" w:eastAsia="함초롬바탕"/>
      <w:color w:val="000000"/>
      <w:sz w:val="20"/>
      <w:shd w:val="clear" w:color="999999"/>
    </w:rPr>
  </w:style>
  <w:style w:type="paragraph" w:styleId="8">
    <w:name w:val="개요 7"/>
    <w:uiPriority w:val="8"/>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400" w:right="0" w:firstLine="0"/>
      <w:jc w:val="both"/>
      <w:textAlignment w:val="baseline"/>
      <w:outlineLvl w:val="6"/>
      <w:numPr>
        <w:numId w:val="208"/>
        <w:ilvl w:val="6"/>
      </w:numPr>
    </w:pPr>
    <w:rPr>
      <w:rFonts w:ascii="함초롬바탕" w:eastAsia="함초롬바탕"/>
      <w:color w:val="000000"/>
      <w:sz w:val="20"/>
      <w:shd w:val="clear" w:color="999999"/>
    </w:rPr>
  </w:style>
  <w:style w:type="paragraph" w:styleId="9">
    <w:name w:val="개요 8"/>
    <w:uiPriority w:val="9"/>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600" w:right="0" w:firstLine="0"/>
      <w:jc w:val="both"/>
      <w:textAlignment w:val="baseline"/>
      <w:outlineLvl w:val="7"/>
      <w:numPr>
        <w:numId w:val="209"/>
        <w:ilvl w:val="7"/>
      </w:numPr>
    </w:pPr>
    <w:rPr>
      <w:rFonts w:ascii="함초롬바탕" w:eastAsia="함초롬바탕"/>
      <w:color w:val="000000"/>
      <w:sz w:val="20"/>
      <w:shd w:val="clear" w:color="999999"/>
    </w:rPr>
  </w:style>
  <w:style w:type="paragraph" w:styleId="10">
    <w:name w:val="개요 9"/>
    <w:uiPriority w:val="10"/>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800" w:right="0" w:firstLine="0"/>
      <w:jc w:val="both"/>
      <w:textAlignment w:val="baseline"/>
      <w:outlineLvl w:val="8"/>
      <w:numPr>
        <w:numId w:val="210"/>
        <w:ilvl w:val="8"/>
      </w:numPr>
    </w:pPr>
    <w:rPr>
      <w:rFonts w:ascii="함초롬바탕" w:eastAsia="함초롬바탕"/>
      <w:color w:val="000000"/>
      <w:sz w:val="20"/>
      <w:shd w:val="clear" w:color="999999"/>
    </w:rPr>
  </w:style>
  <w:style w:type="paragraph" w:styleId="11">
    <w:name w:val="개요 10"/>
    <w:uiPriority w:val="11"/>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2000" w:right="0" w:firstLine="0"/>
      <w:jc w:val="both"/>
      <w:textAlignment w:val="baseline"/>
      <w:outlineLvl w:val="9"/>
      <w:numPr>
        <w:numId w:val="211"/>
        <w:ilvl w:val="9"/>
      </w:numPr>
    </w:pPr>
    <w:rPr>
      <w:rFonts w:ascii="함초롬바탕" w:eastAsia="함초롬바탕"/>
      <w:color w:val="000000"/>
      <w:sz w:val="20"/>
      <w:shd w:val="clear" w:color="999999"/>
    </w:rPr>
  </w:style>
  <w:style w:type="character" w:styleId="12">
    <w:name w:val="쪽 번호"/>
    <w:uiPriority w:val="12"/>
    <w:rPr>
      <w:rFonts w:ascii="함초롬돋움" w:eastAsia="함초롬돋움"/>
      <w:color w:val="000000"/>
      <w:sz w:val="20"/>
      <w:shd w:val="clear" w:color="999999"/>
    </w:rPr>
  </w:style>
  <w:style w:type="paragraph" w:styleId="13">
    <w:name w:val="머리말"/>
    <w:uiPriority w:val="13"/>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360" w:lineRule="auto"/>
      <w:ind w:left="0" w:right="0" w:firstLine="0"/>
      <w:jc w:val="both"/>
      <w:textAlignment w:val="baseline"/>
    </w:pPr>
    <w:rPr>
      <w:rFonts w:ascii="함초롬돋움" w:eastAsia="함초롬돋움"/>
      <w:color w:val="000000"/>
      <w:sz w:val="18"/>
      <w:shd w:val="clear" w:color="999999"/>
    </w:rPr>
  </w:style>
  <w:style w:type="paragraph" w:styleId="14">
    <w:name w:val="각주"/>
    <w:uiPriority w:val="14"/>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12" w:lineRule="auto"/>
      <w:ind w:left="262" w:right="0" w:hanging="262"/>
      <w:jc w:val="both"/>
      <w:textAlignment w:val="baseline"/>
    </w:pPr>
    <w:rPr>
      <w:rFonts w:ascii="함초롬바탕" w:eastAsia="함초롬바탕"/>
      <w:color w:val="000000"/>
      <w:sz w:val="18"/>
      <w:shd w:val="clear" w:color="999999"/>
    </w:rPr>
  </w:style>
  <w:style w:type="paragraph" w:styleId="15">
    <w:name w:val="미주"/>
    <w:uiPriority w:val="15"/>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12" w:lineRule="auto"/>
      <w:ind w:left="262" w:right="0" w:hanging="262"/>
      <w:jc w:val="both"/>
      <w:textAlignment w:val="baseline"/>
    </w:pPr>
    <w:rPr>
      <w:rFonts w:ascii="함초롬바탕" w:eastAsia="함초롬바탕"/>
      <w:color w:val="000000"/>
      <w:sz w:val="18"/>
      <w:shd w:val="clear" w:color="999999"/>
    </w:rPr>
  </w:style>
  <w:style w:type="paragraph" w:styleId="16">
    <w:name w:val="메모"/>
    <w:uiPriority w:val="16"/>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312" w:lineRule="auto"/>
      <w:ind w:left="0" w:right="0" w:firstLine="0"/>
      <w:jc w:val="left"/>
      <w:textAlignment w:val="baseline"/>
    </w:pPr>
    <w:rPr>
      <w:rFonts w:ascii="함초롬돋움" w:eastAsia="함초롬돋움"/>
      <w:color w:val="000000"/>
      <w:spacing w:val="-4"/>
      <w:sz w:val="18"/>
      <w:shd w:val="clear" w:color="999999"/>
    </w:rPr>
  </w:style>
  <w:style w:type="paragraph" w:styleId="17">
    <w:name w:val="차례 제목"/>
    <w:uiPriority w:val="17"/>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240" w:after="60" w:line="384" w:lineRule="auto"/>
      <w:ind w:left="0" w:right="0" w:firstLine="0"/>
      <w:jc w:val="left"/>
      <w:textAlignment w:val="baseline"/>
    </w:pPr>
    <w:rPr>
      <w:rFonts w:ascii="함초롬돋움" w:eastAsia="함초롬돋움"/>
      <w:color w:val="2e74b5"/>
      <w:sz w:val="32"/>
      <w:shd w:val="clear" w:color="999999"/>
    </w:rPr>
  </w:style>
  <w:style w:type="paragraph" w:styleId="18">
    <w:name w:val="차례 1"/>
    <w:uiPriority w:val="18"/>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140" w:line="384" w:lineRule="auto"/>
      <w:ind w:left="0" w:right="0" w:firstLine="0"/>
      <w:jc w:val="left"/>
      <w:textAlignment w:val="baseline"/>
    </w:pPr>
    <w:rPr>
      <w:rFonts w:ascii="함초롬돋움" w:eastAsia="함초롬돋움"/>
      <w:color w:val="000000"/>
      <w:sz w:val="22"/>
      <w:shd w:val="clear" w:color="999999"/>
    </w:rPr>
  </w:style>
  <w:style w:type="paragraph" w:styleId="19">
    <w:name w:val="차례 2"/>
    <w:uiPriority w:val="19"/>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140" w:line="384" w:lineRule="auto"/>
      <w:ind w:left="220" w:right="0" w:firstLine="0"/>
      <w:jc w:val="left"/>
      <w:textAlignment w:val="baseline"/>
    </w:pPr>
    <w:rPr>
      <w:rFonts w:ascii="함초롬돋움" w:eastAsia="함초롬돋움"/>
      <w:color w:val="000000"/>
      <w:sz w:val="22"/>
      <w:shd w:val="clear" w:color="999999"/>
    </w:rPr>
  </w:style>
  <w:style w:type="paragraph" w:styleId="20">
    <w:name w:val="차례 3"/>
    <w:uiPriority w:val="20"/>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140" w:line="384" w:lineRule="auto"/>
      <w:ind w:left="440" w:right="0" w:firstLine="0"/>
      <w:jc w:val="left"/>
      <w:textAlignment w:val="baseline"/>
    </w:pPr>
    <w:rPr>
      <w:rFonts w:ascii="함초롬돋움" w:eastAsia="함초롬돋움"/>
      <w:color w:val="000000"/>
      <w:sz w:val="22"/>
      <w:shd w:val="clear" w:color="999999"/>
    </w:rPr>
  </w:style>
  <w:style w:type="paragraph" w:styleId="21">
    <w:name w:val="캡션"/>
    <w:uiPriority w:val="21"/>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160" w:line="360" w:lineRule="auto"/>
      <w:ind w:left="0" w:right="0" w:firstLine="0"/>
      <w:jc w:val="both"/>
      <w:textAlignment w:val="baseline"/>
    </w:pPr>
    <w:rPr>
      <w:rFonts w:ascii="함초롬바탕" w:eastAsia="함초롬바탕"/>
      <w:color w:val="000000"/>
      <w:sz w:val="20"/>
      <w:shd w:val="clear" w:color="999999"/>
    </w:rPr>
  </w:style>
  <w:style w:type="paragraph" w:styleId="22">
    <w:name w:val="xl65"/>
    <w:uiPriority w:val="22"/>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240" w:lineRule="auto"/>
      <w:ind w:left="0" w:right="0" w:firstLine="0"/>
      <w:jc w:val="left"/>
      <w:textAlignment w:val="bottom"/>
    </w:pPr>
    <w:rPr>
      <w:rFonts w:ascii="Arial" w:eastAsia="Arial"/>
      <w:color w:val="000000"/>
      <w:sz w:val="20"/>
    </w:rPr>
  </w:style>
  <w:style w:type="paragraph" w:styleId="23">
    <w:name w:val="xl66"/>
    <w:uiPriority w:val="23"/>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240" w:lineRule="auto"/>
      <w:ind w:left="0" w:right="0" w:firstLine="0"/>
      <w:jc w:val="left"/>
      <w:textAlignment w:val="bottom"/>
    </w:pPr>
    <w:rPr>
      <w:rFonts w:ascii="Arial" w:eastAsia="Arial"/>
      <w:color w:val="000000"/>
      <w:sz w:val="20"/>
    </w:rPr>
  </w:style>
  <w:style w:type="paragraph" w:styleId="24">
    <w:name w:val="xl67"/>
    <w:uiPriority w:val="24"/>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240" w:lineRule="auto"/>
      <w:ind w:left="0" w:right="0" w:firstLine="0"/>
      <w:jc w:val="left"/>
      <w:textAlignment w:val="bottom"/>
    </w:pPr>
    <w:rPr>
      <w:rFonts w:ascii="함초롬바탕" w:eastAsia="함초롬바탕"/>
      <w:color w:val="000000"/>
      <w:sz w:val="20"/>
    </w:rPr>
  </w:style>
  <w:style w:type="paragraph" w:styleId="25">
    <w:name w:val="xl68"/>
    <w:uiPriority w:val="25"/>
    <w:pPr>
      <w:widowControl w:val="off"/>
      <w:pBdr>
        <w:top w:val="none" w:color="000000" w:sz="2" w:space="0"/>
        <w:left w:val="none" w:color="000000" w:sz="2" w:space="0"/>
        <w:bottom w:val="none" w:color="000000" w:sz="2" w:space="0"/>
        <w:right w:val="none" w:color="000000" w:sz="2" w:space="0"/>
      </w:pBdr>
      <w:shd w:val="clear" w:color="000000" w:fill="ffff00"/>
      <w:wordWrap w:val="1"/>
      <w:autoSpaceDE w:val="off"/>
      <w:autoSpaceDN w:val="off"/>
      <w:snapToGrid/>
      <w:spacing w:before="0" w:after="0" w:line="240" w:lineRule="auto"/>
      <w:ind w:left="0" w:right="0" w:firstLine="0"/>
      <w:jc w:val="left"/>
      <w:textAlignment w:val="bottom"/>
    </w:pPr>
    <w:rPr>
      <w:rFonts w:ascii="함초롬바탕" w:eastAsia="함초롬바탕"/>
      <w:color w:val="000000"/>
      <w:sz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ep:Application>
  <ep:AppVersion>12.3</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목회자 수급 정책 수립을 위한 </dc:title>
  <dc:creator>LG</dc:creator>
  <cp:lastModifiedBy>jihye</cp:lastModifiedBy>
  <dcterms:created xsi:type="dcterms:W3CDTF">2024-01-30T02:45:25.000</dcterms:created>
  <dcterms:modified xsi:type="dcterms:W3CDTF">2024-09-14T05:35:51.372</dcterms:modified>
  <cp:version>0501.0100.01</cp:version>
</cp:coreProperties>
</file>